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A15056" w14:textId="6486433E" w:rsidR="00605349" w:rsidRDefault="00605349" w:rsidP="00605349">
      <w:pPr>
        <w:spacing w:after="0" w:line="240" w:lineRule="auto"/>
        <w:jc w:val="center"/>
        <w:rPr>
          <w:noProof/>
        </w:rPr>
      </w:pPr>
    </w:p>
    <w:p w14:paraId="0DCE839C" w14:textId="0BB3ECFB" w:rsidR="00EF5B00" w:rsidRDefault="00EF5B00" w:rsidP="00605349">
      <w:pPr>
        <w:spacing w:after="0" w:line="240" w:lineRule="auto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3D1FBDEB" wp14:editId="288A2BEF">
            <wp:extent cx="5467350" cy="8001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" r="2587" b="1999"/>
                    <a:stretch/>
                  </pic:blipFill>
                  <pic:spPr bwMode="auto">
                    <a:xfrm>
                      <a:off x="0" y="0"/>
                      <a:ext cx="546735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AB91DD" w14:textId="6007C2B8" w:rsidR="00EF5B00" w:rsidRDefault="00EF5B00" w:rsidP="00605349">
      <w:pPr>
        <w:spacing w:after="0" w:line="240" w:lineRule="auto"/>
        <w:jc w:val="center"/>
        <w:rPr>
          <w:noProof/>
        </w:rPr>
      </w:pPr>
    </w:p>
    <w:p w14:paraId="24C5FB37" w14:textId="5A4335CF" w:rsidR="00EF5B00" w:rsidRDefault="00EF5B00" w:rsidP="00605349">
      <w:pPr>
        <w:spacing w:after="0" w:line="240" w:lineRule="auto"/>
        <w:jc w:val="center"/>
        <w:rPr>
          <w:noProof/>
        </w:rPr>
      </w:pPr>
    </w:p>
    <w:p w14:paraId="5F743551" w14:textId="082E4C94" w:rsidR="00EF5B00" w:rsidRDefault="00EF5B00" w:rsidP="00605349">
      <w:pPr>
        <w:spacing w:after="0" w:line="240" w:lineRule="auto"/>
        <w:jc w:val="center"/>
        <w:rPr>
          <w:noProof/>
        </w:rPr>
      </w:pPr>
    </w:p>
    <w:p w14:paraId="733C8FAC" w14:textId="7560A561" w:rsidR="00EF5B00" w:rsidRDefault="00EF5B00" w:rsidP="00605349">
      <w:pPr>
        <w:spacing w:after="0" w:line="240" w:lineRule="auto"/>
        <w:jc w:val="center"/>
        <w:rPr>
          <w:noProof/>
        </w:rPr>
      </w:pPr>
    </w:p>
    <w:p w14:paraId="17B569A9" w14:textId="25A32FC5" w:rsidR="00EF5B00" w:rsidRDefault="00EF5B00" w:rsidP="00605349">
      <w:pPr>
        <w:spacing w:after="0" w:line="240" w:lineRule="auto"/>
        <w:jc w:val="center"/>
        <w:rPr>
          <w:noProof/>
        </w:rPr>
      </w:pPr>
    </w:p>
    <w:p w14:paraId="006C54F6" w14:textId="57042447" w:rsidR="00EF5B00" w:rsidRDefault="00EF5B00" w:rsidP="00605349">
      <w:pPr>
        <w:spacing w:after="0" w:line="240" w:lineRule="auto"/>
        <w:jc w:val="center"/>
        <w:rPr>
          <w:noProof/>
        </w:rPr>
      </w:pPr>
    </w:p>
    <w:p w14:paraId="54F09980" w14:textId="2D3DA369" w:rsidR="00EF5B00" w:rsidRDefault="00EF5B00" w:rsidP="00605349">
      <w:pPr>
        <w:spacing w:after="0" w:line="240" w:lineRule="auto"/>
        <w:jc w:val="center"/>
        <w:rPr>
          <w:noProof/>
        </w:rPr>
      </w:pPr>
    </w:p>
    <w:p w14:paraId="7193D3D2" w14:textId="77777777" w:rsidR="00605349" w:rsidRPr="00605349" w:rsidRDefault="00605349" w:rsidP="00EF5B0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F3224A9" w14:textId="77777777" w:rsidR="00605349" w:rsidRPr="00605349" w:rsidRDefault="00605349" w:rsidP="00605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53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51B54D85" w14:textId="77777777" w:rsidR="00605349" w:rsidRPr="00605349" w:rsidRDefault="00605349" w:rsidP="00605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77"/>
        <w:gridCol w:w="7042"/>
        <w:gridCol w:w="778"/>
      </w:tblGrid>
      <w:tr w:rsidR="00605349" w:rsidRPr="00605349" w14:paraId="125C4636" w14:textId="77777777" w:rsidTr="00F23F7E">
        <w:tc>
          <w:tcPr>
            <w:tcW w:w="1134" w:type="dxa"/>
            <w:shd w:val="clear" w:color="auto" w:fill="auto"/>
          </w:tcPr>
          <w:p w14:paraId="336BD743" w14:textId="77777777" w:rsidR="00605349" w:rsidRPr="00605349" w:rsidRDefault="00605349" w:rsidP="00605349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4B2DE70D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3B05C307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6717AD32" w14:textId="77777777" w:rsidR="00605349" w:rsidRPr="00605349" w:rsidRDefault="00605349" w:rsidP="0060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605349" w:rsidRPr="00605349" w14:paraId="41BDCCF1" w14:textId="77777777" w:rsidTr="00F23F7E">
        <w:tc>
          <w:tcPr>
            <w:tcW w:w="1134" w:type="dxa"/>
            <w:shd w:val="clear" w:color="auto" w:fill="auto"/>
          </w:tcPr>
          <w:p w14:paraId="78FE406F" w14:textId="77777777" w:rsidR="00605349" w:rsidRPr="00605349" w:rsidRDefault="00605349" w:rsidP="00605349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4CFAD2B7" w14:textId="77777777" w:rsidR="00605349" w:rsidRPr="00605349" w:rsidRDefault="00605349" w:rsidP="00605349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4D72A201" w14:textId="77777777" w:rsidR="00605349" w:rsidRPr="00605349" w:rsidRDefault="00605349" w:rsidP="0060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605349" w:rsidRPr="00605349" w14:paraId="1B00E4DC" w14:textId="77777777" w:rsidTr="00F23F7E">
        <w:tc>
          <w:tcPr>
            <w:tcW w:w="1134" w:type="dxa"/>
            <w:shd w:val="clear" w:color="auto" w:fill="auto"/>
          </w:tcPr>
          <w:p w14:paraId="296C0574" w14:textId="77777777" w:rsidR="00605349" w:rsidRPr="00605349" w:rsidRDefault="00605349" w:rsidP="00605349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301A0D0E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273AAB9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5A6976D6" w14:textId="067AB91B" w:rsidR="00605349" w:rsidRPr="00605349" w:rsidRDefault="001F1C03" w:rsidP="0060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605349" w:rsidRPr="00605349" w14:paraId="3ACD21E4" w14:textId="77777777" w:rsidTr="00F23F7E">
        <w:tc>
          <w:tcPr>
            <w:tcW w:w="1134" w:type="dxa"/>
            <w:shd w:val="clear" w:color="auto" w:fill="auto"/>
          </w:tcPr>
          <w:p w14:paraId="0C587BBB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398F6410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4CFE9D51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5EE60EA8" w14:textId="25E475C5" w:rsidR="00605349" w:rsidRPr="00605349" w:rsidRDefault="001F1C03" w:rsidP="0060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605349" w:rsidRPr="00605349" w14:paraId="57DEF77A" w14:textId="77777777" w:rsidTr="00F23F7E">
        <w:tc>
          <w:tcPr>
            <w:tcW w:w="1134" w:type="dxa"/>
            <w:shd w:val="clear" w:color="auto" w:fill="auto"/>
          </w:tcPr>
          <w:p w14:paraId="6A9A0004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30FF91A4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6053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783018A" w14:textId="24FBE9DB" w:rsidR="00605349" w:rsidRPr="00605349" w:rsidRDefault="001F1C03" w:rsidP="0060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</w:tr>
      <w:tr w:rsidR="00605349" w:rsidRPr="00605349" w14:paraId="44469E8C" w14:textId="77777777" w:rsidTr="00F23F7E">
        <w:tc>
          <w:tcPr>
            <w:tcW w:w="8789" w:type="dxa"/>
            <w:gridSpan w:val="2"/>
            <w:shd w:val="clear" w:color="auto" w:fill="auto"/>
          </w:tcPr>
          <w:p w14:paraId="1FC8F630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7B99545E" w14:textId="77777777" w:rsidR="00605349" w:rsidRPr="00605349" w:rsidRDefault="00605349" w:rsidP="0060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643D3933" w14:textId="77777777" w:rsidR="00605349" w:rsidRPr="00605349" w:rsidRDefault="00605349" w:rsidP="00605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BC8394A" w14:textId="77777777" w:rsidR="00605349" w:rsidRPr="00605349" w:rsidRDefault="00605349" w:rsidP="006053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B4A849A" w14:textId="77777777" w:rsidR="00605349" w:rsidRPr="00605349" w:rsidRDefault="00605349" w:rsidP="00605349">
      <w:pPr>
        <w:numPr>
          <w:ilvl w:val="0"/>
          <w:numId w:val="35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53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6053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24CDF50B" w14:textId="77777777" w:rsidR="00605349" w:rsidRPr="00605349" w:rsidRDefault="00605349" w:rsidP="0060534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C3E6C75" w14:textId="77777777" w:rsidR="00605349" w:rsidRPr="00605349" w:rsidRDefault="00605349" w:rsidP="00DF5405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3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51D38697" w14:textId="12E26FF3" w:rsidR="00605349" w:rsidRPr="00605349" w:rsidRDefault="00605349" w:rsidP="00DF5405">
      <w:pPr>
        <w:spacing w:before="240"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534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8F0698" w:rsidRPr="008F0698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8F069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60534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 специальности</w:t>
      </w:r>
      <w:r w:rsidRPr="0060534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6053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19.02.07 Технология молока и молочных продуктов утвержденный приказом </w:t>
      </w:r>
      <w:proofErr w:type="spellStart"/>
      <w:r w:rsidRPr="00605349">
        <w:rPr>
          <w:rFonts w:ascii="Times New Roman" w:eastAsia="Calibri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6053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России от</w:t>
      </w:r>
      <w:r w:rsidRPr="0060534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605349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605349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3ADF30A3" w14:textId="672AB248" w:rsidR="00605349" w:rsidRPr="00605349" w:rsidRDefault="00605349" w:rsidP="00DF5405">
      <w:pPr>
        <w:spacing w:before="240"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5349">
        <w:rPr>
          <w:rFonts w:ascii="Times New Roman" w:eastAsia="Calibri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</w:t>
      </w:r>
      <w:r w:rsidRPr="0060534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605349">
        <w:rPr>
          <w:rFonts w:ascii="Times New Roman" w:eastAsia="Calibri" w:hAnsi="Times New Roman" w:cs="Times New Roman"/>
          <w:sz w:val="26"/>
          <w:szCs w:val="26"/>
          <w:lang w:eastAsia="ru-RU"/>
        </w:rPr>
        <w:t>19.02.07 Технология молока и молочных продуктов,202</w:t>
      </w:r>
      <w:r w:rsidR="00EF5B0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 </w:t>
      </w:r>
      <w:r w:rsidRPr="00605349">
        <w:rPr>
          <w:rFonts w:ascii="Times New Roman" w:eastAsia="Calibri" w:hAnsi="Times New Roman" w:cs="Times New Roman"/>
          <w:sz w:val="26"/>
          <w:szCs w:val="26"/>
          <w:lang w:eastAsia="ru-RU"/>
        </w:rPr>
        <w:t>г;</w:t>
      </w:r>
    </w:p>
    <w:p w14:paraId="1F59B8A1" w14:textId="5C24DE92" w:rsidR="00605349" w:rsidRPr="00DF5405" w:rsidRDefault="00605349" w:rsidP="00DF5405">
      <w:pPr>
        <w:spacing w:before="240"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053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</w:t>
      </w:r>
      <w:r w:rsidRPr="00DF54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программы учебной дисциплины </w:t>
      </w:r>
      <w:r w:rsidR="00DF5405" w:rsidRPr="00DF54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ОП.10 Основы экономики, менеджмента и маркетинга </w:t>
      </w:r>
      <w:r w:rsidRPr="00DF5405">
        <w:rPr>
          <w:rFonts w:ascii="Times New Roman" w:eastAsia="Times New Roman" w:hAnsi="Times New Roman" w:cs="Times New Roman"/>
          <w:sz w:val="26"/>
          <w:szCs w:val="26"/>
          <w:lang w:eastAsia="ru-RU"/>
        </w:rPr>
        <w:t>,202</w:t>
      </w:r>
      <w:r w:rsidR="00EF5B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r w:rsidRPr="00DF5405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60534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00CC30B" w14:textId="26DDBA90" w:rsidR="00605349" w:rsidRPr="00DF5405" w:rsidRDefault="00605349" w:rsidP="00DF5405">
      <w:pPr>
        <w:shd w:val="clear" w:color="auto" w:fill="FFFFFF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3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DF5405" w:rsidRPr="00DF54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ОП.10 Основы экономики, менеджмента и маркетинга</w:t>
      </w:r>
      <w:r w:rsidRPr="00DF54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4A34C93" w14:textId="77777777" w:rsidR="00605349" w:rsidRPr="00605349" w:rsidRDefault="00605349" w:rsidP="00DF5405">
      <w:pPr>
        <w:shd w:val="clear" w:color="auto" w:fill="FFFFFF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3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14:paraId="298898EE" w14:textId="166965C6" w:rsidR="00E9747E" w:rsidRDefault="00E85805" w:rsidP="00DF54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6CDF44F" w14:textId="77777777" w:rsidR="00AE712F" w:rsidRDefault="006132A6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462245B4" w14:textId="77777777" w:rsidR="00AE712F" w:rsidRDefault="006132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14:paraId="2BD8DD6A" w14:textId="77777777" w:rsidR="00AE712F" w:rsidRDefault="00AE7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915" w:type="dxa"/>
        <w:tblInd w:w="-10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253"/>
        <w:gridCol w:w="3685"/>
        <w:gridCol w:w="2977"/>
      </w:tblGrid>
      <w:tr w:rsidR="00AE712F" w14:paraId="01EDD14B" w14:textId="77777777" w:rsidTr="00A85F8A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B2E8E0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9CAA26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38464D" w14:textId="77777777" w:rsidR="00AE712F" w:rsidRDefault="006132A6" w:rsidP="00A85F8A">
            <w:pPr>
              <w:tabs>
                <w:tab w:val="left" w:pos="9249"/>
              </w:tabs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AE712F" w14:paraId="5C20AF78" w14:textId="77777777" w:rsidTr="00A85F8A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82CB24" w14:textId="77777777" w:rsidR="00AE712F" w:rsidRDefault="006132A6" w:rsidP="00A85F8A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sz w:val="26"/>
                <w:szCs w:val="26"/>
              </w:rPr>
            </w:pPr>
            <w:r>
              <w:rPr>
                <w:rStyle w:val="21"/>
                <w:sz w:val="26"/>
                <w:szCs w:val="26"/>
              </w:rPr>
              <w:t>Знания:</w:t>
            </w:r>
          </w:p>
          <w:p w14:paraId="6DC1FB40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 основные положения экономической теории; </w:t>
            </w:r>
          </w:p>
          <w:p w14:paraId="45D0B538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принципы</w:t>
            </w:r>
            <w:proofErr w:type="gramEnd"/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рыночной экономики; </w:t>
            </w:r>
          </w:p>
          <w:p w14:paraId="72C4FFA1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современное состояние и перспективы развития отрасли</w:t>
            </w:r>
          </w:p>
          <w:p w14:paraId="0A8FBEF9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роль и организацию хозяйствующих субъектов в рыночной экономике;</w:t>
            </w:r>
          </w:p>
          <w:p w14:paraId="479E171F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механизмы ценообразования на продукцию (услуги);</w:t>
            </w:r>
          </w:p>
          <w:p w14:paraId="16E9D0BD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 механизмы формирования заработной платы; </w:t>
            </w:r>
          </w:p>
          <w:p w14:paraId="22F99949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формы оплаты труда; </w:t>
            </w:r>
          </w:p>
          <w:p w14:paraId="5C7A48F4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стили управления, виды коммуникации; </w:t>
            </w:r>
          </w:p>
          <w:p w14:paraId="5A4DA4C3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принципы делового общения в коллективе; </w:t>
            </w:r>
          </w:p>
          <w:p w14:paraId="6FB6AACC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-управленческий цикл; </w:t>
            </w:r>
          </w:p>
          <w:p w14:paraId="4DC34BC5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-особенности менеджмента в области профессиональной деятельности;</w:t>
            </w:r>
          </w:p>
          <w:p w14:paraId="583EA18D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сущность, цели, основные принципы и функции маркетинга, его связь с менеджментом;</w:t>
            </w:r>
          </w:p>
          <w:p w14:paraId="75C88805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формы адаптации производства и сбыта к рыночной ситуации.</w:t>
            </w:r>
          </w:p>
          <w:p w14:paraId="291713F1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 xml:space="preserve">-сущность и характерные черты современного менеджмента, историю его развития; </w:t>
            </w:r>
          </w:p>
          <w:p w14:paraId="7564BC38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proofErr w:type="gramStart"/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>методы</w:t>
            </w:r>
            <w:proofErr w:type="gramEnd"/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 xml:space="preserve"> плани</w:t>
            </w: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softHyphen/>
              <w:t xml:space="preserve">рования и организации работы подразделения; </w:t>
            </w:r>
          </w:p>
          <w:p w14:paraId="3495AEF9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>-принципы построения организационной структуры управ</w:t>
            </w: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softHyphen/>
              <w:t xml:space="preserve">ления; </w:t>
            </w:r>
          </w:p>
          <w:p w14:paraId="6D665F65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>-основы формирования мотивационной полити</w:t>
            </w: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softHyphen/>
              <w:t xml:space="preserve">ки организации; </w:t>
            </w:r>
          </w:p>
          <w:p w14:paraId="0B6696D6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 xml:space="preserve">-особенности менеджмента в области профессиональной деятельности (по отраслям); </w:t>
            </w:r>
          </w:p>
          <w:p w14:paraId="79B54E01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>-внеш</w:t>
            </w: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softHyphen/>
              <w:t>нюю и внутреннюю среду организации;</w:t>
            </w:r>
          </w:p>
          <w:p w14:paraId="3B7E7A65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>-цикл менедж</w:t>
            </w: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softHyphen/>
              <w:t xml:space="preserve">мента; </w:t>
            </w:r>
          </w:p>
          <w:p w14:paraId="7E2A3C3F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>-процесс принятия и реализации управленче</w:t>
            </w: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softHyphen/>
              <w:t xml:space="preserve">ских решений; </w:t>
            </w:r>
          </w:p>
          <w:p w14:paraId="355628A2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 xml:space="preserve">-систему методов управления; </w:t>
            </w:r>
          </w:p>
          <w:p w14:paraId="4561B07C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 xml:space="preserve">-методику принятия решений; </w:t>
            </w:r>
          </w:p>
          <w:p w14:paraId="4FBC5286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 xml:space="preserve">-стили управления, коммуникации, принципы делового общения; </w:t>
            </w:r>
          </w:p>
          <w:p w14:paraId="03A61F5E" w14:textId="77777777" w:rsidR="00AE712F" w:rsidRDefault="00AE712F" w:rsidP="00A85F8A">
            <w:pPr>
              <w:pStyle w:val="a7"/>
              <w:spacing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9D85CF" w14:textId="77777777" w:rsidR="00A85F8A" w:rsidRDefault="00A85F8A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E135481" w14:textId="77777777" w:rsidR="00A85F8A" w:rsidRDefault="00A85F8A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70E0BE1" w14:textId="3C233775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10EA6918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75% правильных ответов.</w:t>
            </w:r>
          </w:p>
          <w:p w14:paraId="0BCE7399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14:paraId="0A3558B3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ответов, точность формулировок.</w:t>
            </w:r>
          </w:p>
          <w:p w14:paraId="3B9893A2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адекватность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применения профессиональной терминологии</w:t>
            </w:r>
          </w:p>
          <w:p w14:paraId="67648810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и правильность ответов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25FFDE" w14:textId="77777777" w:rsidR="00A85F8A" w:rsidRDefault="00A85F8A" w:rsidP="00A85F8A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118EA601" w14:textId="77777777" w:rsidR="00A85F8A" w:rsidRDefault="00A85F8A" w:rsidP="00A85F8A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16C4C254" w14:textId="67D5D664" w:rsidR="00AE712F" w:rsidRDefault="006132A6" w:rsidP="00A85F8A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</w:t>
            </w:r>
          </w:p>
          <w:p w14:paraId="155FD54D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проведении:</w:t>
            </w:r>
          </w:p>
          <w:p w14:paraId="1886BB13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03C3820D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14:paraId="7E60DE66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14:paraId="6540D94D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</w:p>
          <w:p w14:paraId="03DD4EB2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форме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AE712F" w14:paraId="3B076799" w14:textId="77777777" w:rsidTr="00A85F8A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5D52E0" w14:textId="4E885B92" w:rsidR="00A85F8A" w:rsidRPr="00A85F8A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Умения:</w:t>
            </w:r>
          </w:p>
          <w:p w14:paraId="2E94CA1D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-рассчитывать основные технико-экономические показатели деятельности организации;</w:t>
            </w:r>
          </w:p>
          <w:p w14:paraId="1D1A998C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-применять в профессиональной деятельности приемы делового и управленческого общения;</w:t>
            </w:r>
          </w:p>
          <w:p w14:paraId="20814FA0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-анализировать ситуацию на рынке товаров и услуг.</w:t>
            </w:r>
          </w:p>
          <w:p w14:paraId="1BD876B5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 xml:space="preserve">-использовать на практике методы планирования и организации работы подразделения; </w:t>
            </w:r>
          </w:p>
          <w:p w14:paraId="5A4EBF77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 xml:space="preserve">-анализировать организационные структуры управления; </w:t>
            </w:r>
          </w:p>
          <w:p w14:paraId="1A141D89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>-проводить работу но мотивации трудовой деятельности персонала;</w:t>
            </w:r>
          </w:p>
          <w:p w14:paraId="10BDDA6D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lastRenderedPageBreak/>
              <w:t xml:space="preserve">-применять в профессиональной деятельности приемы делового и управленческого общения; </w:t>
            </w:r>
          </w:p>
          <w:p w14:paraId="5E715047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>-принимать эффективные решения, используя систему методов управления; учитывать особенности менеджмента (по отраслям).</w:t>
            </w:r>
          </w:p>
          <w:p w14:paraId="7251C1A8" w14:textId="2CA8C6A0" w:rsidR="00AE712F" w:rsidRDefault="00AE712F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7F4404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Правильность, полнота выполнения заданий, точность формулировок.</w:t>
            </w:r>
          </w:p>
          <w:p w14:paraId="2E83CD0F" w14:textId="461B48B3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  <w:p w14:paraId="115E8DF2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-рациональность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действий  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т.д.</w:t>
            </w:r>
          </w:p>
          <w:p w14:paraId="73783A0E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580D51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контроль:</w:t>
            </w:r>
          </w:p>
          <w:p w14:paraId="5B03BB5C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14:paraId="39379795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оценка заданий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самостоятельной  работы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4BEFCD5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4DF638B7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9EAAD4D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экспертная оценка выполнения практических заданий; 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форме </w:t>
            </w:r>
          </w:p>
        </w:tc>
      </w:tr>
      <w:tr w:rsidR="00AE712F" w14:paraId="0273CBC2" w14:textId="77777777" w:rsidTr="00A85F8A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1E1F8B" w14:textId="2B5C4E4D" w:rsidR="00AE712F" w:rsidRDefault="006132A6" w:rsidP="00A85F8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1.</w:t>
            </w:r>
            <w:r w:rsid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D19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сущность и социальную значимость своей будущей профессии и проявлять к ней устойчивый интерес.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ACCB7E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</w:t>
            </w:r>
            <w:r w:rsidR="00CC77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определение и перечисление и приведение примеров закономерностей взаимосвязи общения и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7A339" w14:textId="77777777" w:rsidR="00AE712F" w:rsidRDefault="006132A6" w:rsidP="00A85F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14:paraId="0C0DA4B1" w14:textId="77777777" w:rsidR="00AE712F" w:rsidRDefault="00AE712F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E712F" w14:paraId="15D06698" w14:textId="77777777" w:rsidTr="00A85F8A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5C8075" w14:textId="6C524635" w:rsidR="00AE712F" w:rsidRDefault="00CC7729" w:rsidP="00A85F8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</w:t>
            </w:r>
            <w:r w:rsidR="00ED19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Организовывать</w:t>
            </w:r>
            <w:r w:rsidR="00ED19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собственную </w:t>
            </w:r>
            <w:proofErr w:type="gramStart"/>
            <w:r w:rsidR="00ED19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деятельность ,выбирать</w:t>
            </w:r>
            <w:proofErr w:type="gramEnd"/>
            <w:r w:rsidR="00ED19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типовые методы и способы выполнения профессиональных задач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B8DE14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Правильность, полнота выполнения заданий, точность формулировок.</w:t>
            </w:r>
          </w:p>
          <w:p w14:paraId="712C5A03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6207F" w14:textId="77777777" w:rsidR="00AE712F" w:rsidRDefault="006132A6" w:rsidP="00A85F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D998845" w14:textId="77777777" w:rsidR="00AE712F" w:rsidRDefault="006132A6" w:rsidP="00A85F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760D9AA0" w14:textId="77777777" w:rsidR="00AE712F" w:rsidRDefault="006132A6" w:rsidP="00A85F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14:paraId="02F1EAFC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AE712F" w14:paraId="3D65864C" w14:textId="77777777" w:rsidTr="00A85F8A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FC8CAA" w14:textId="77777777" w:rsidR="00AE712F" w:rsidRDefault="006132A6" w:rsidP="00A85F8A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3. П</w:t>
            </w:r>
            <w:r w:rsidR="00ED192B">
              <w:rPr>
                <w:rFonts w:ascii="Times New Roman" w:hAnsi="Times New Roman" w:cs="Times New Roman"/>
                <w:sz w:val="26"/>
                <w:szCs w:val="26"/>
              </w:rPr>
              <w:t>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AD567C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Обоснованность выбора техник</w:t>
            </w:r>
          </w:p>
          <w:p w14:paraId="01DBAF4A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приемов для эффективного</w:t>
            </w:r>
          </w:p>
          <w:p w14:paraId="63E04DFF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различных деловых</w:t>
            </w:r>
          </w:p>
          <w:p w14:paraId="2F1D1E9C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0B2C1187" w14:textId="77777777" w:rsidR="00AE712F" w:rsidRDefault="00AE712F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92D21" w14:textId="77777777" w:rsidR="00AE712F" w:rsidRDefault="006132A6" w:rsidP="00A85F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59351098" w14:textId="77777777" w:rsidR="00AE712F" w:rsidRDefault="006132A6" w:rsidP="00A85F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3CA8D9B" w14:textId="77777777" w:rsidR="00AE712F" w:rsidRDefault="006132A6" w:rsidP="00A85F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6CA74CD8" w14:textId="77777777" w:rsidR="00AE712F" w:rsidRDefault="006132A6" w:rsidP="00A85F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693BFCFE" w14:textId="77777777" w:rsidR="00AE712F" w:rsidRDefault="006132A6" w:rsidP="00A85F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AE712F" w14:paraId="033F73E0" w14:textId="77777777" w:rsidTr="00A85F8A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DDEC45" w14:textId="77777777" w:rsidR="00AE712F" w:rsidRDefault="006132A6" w:rsidP="00A85F8A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 4. </w:t>
            </w:r>
            <w:r w:rsidR="00ED192B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использовать информацию необходимую для эффективного выполнения профессиональных задач профессионального и личностного развития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BE0B07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Продемонстрирован</w:t>
            </w:r>
          </w:p>
          <w:p w14:paraId="4BB9DE0A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обоснованный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выбор техник и</w:t>
            </w:r>
          </w:p>
          <w:p w14:paraId="3487FEF3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приемов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эффективного</w:t>
            </w:r>
          </w:p>
          <w:p w14:paraId="604C7788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профессиональной</w:t>
            </w:r>
          </w:p>
          <w:p w14:paraId="709292A4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08F8B" w14:textId="77777777" w:rsidR="00AE712F" w:rsidRDefault="006132A6" w:rsidP="00A85F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05FABFA" w14:textId="77777777" w:rsidR="00AE712F" w:rsidRDefault="006132A6" w:rsidP="00A85F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41555F8D" w14:textId="77777777" w:rsidR="00AE712F" w:rsidRDefault="006132A6" w:rsidP="00A85F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AE712F" w14:paraId="4FC14EDF" w14:textId="77777777" w:rsidTr="00A85F8A">
        <w:trPr>
          <w:trHeight w:val="5083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E2B7E0" w14:textId="0F349AF2" w:rsidR="00AE712F" w:rsidRPr="00A85F8A" w:rsidRDefault="00CC7729" w:rsidP="00A85F8A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5. Использовать информационно коммуникационные технологии в профессиональной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деятельности.</w:t>
            </w:r>
            <w:r w:rsidR="006132A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</w:p>
          <w:p w14:paraId="06B4DAFB" w14:textId="77777777" w:rsidR="00AE712F" w:rsidRDefault="002F76AD" w:rsidP="00A85F8A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ОК.6.Работать в коллективе 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команде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эффкктивно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общаться с коллегами и руководством.</w:t>
            </w:r>
          </w:p>
          <w:p w14:paraId="6341710D" w14:textId="77777777" w:rsidR="00AE712F" w:rsidRDefault="004D0DEB" w:rsidP="00A85F8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2F76AD">
              <w:rPr>
                <w:rFonts w:ascii="Times New Roman" w:hAnsi="Times New Roman" w:cs="Times New Roman"/>
                <w:sz w:val="26"/>
                <w:szCs w:val="26"/>
              </w:rPr>
              <w:t xml:space="preserve">К 7. Брать на себя ответственность </w:t>
            </w:r>
            <w:proofErr w:type="gramStart"/>
            <w:r w:rsidR="002F76AD">
              <w:rPr>
                <w:rFonts w:ascii="Times New Roman" w:hAnsi="Times New Roman" w:cs="Times New Roman"/>
                <w:sz w:val="26"/>
                <w:szCs w:val="26"/>
              </w:rPr>
              <w:t>за  работу</w:t>
            </w:r>
            <w:proofErr w:type="gramEnd"/>
            <w:r w:rsidR="002F76AD">
              <w:rPr>
                <w:rFonts w:ascii="Times New Roman" w:hAnsi="Times New Roman" w:cs="Times New Roman"/>
                <w:sz w:val="26"/>
                <w:szCs w:val="26"/>
              </w:rPr>
              <w:t xml:space="preserve"> членов команды.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                                                                                       </w:t>
            </w:r>
          </w:p>
          <w:p w14:paraId="609ADD75" w14:textId="77777777" w:rsidR="00713F7E" w:rsidRDefault="00713F7E" w:rsidP="00A85F8A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самостоятельного и личностного развития, заниматься самообразованием.</w:t>
            </w:r>
          </w:p>
          <w:p w14:paraId="2B79D8C0" w14:textId="0B6E5DA3" w:rsidR="00AE712F" w:rsidRPr="00A85F8A" w:rsidRDefault="00507575" w:rsidP="00A85F8A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9.</w:t>
            </w:r>
            <w:r w:rsidR="002F76AD">
              <w:rPr>
                <w:rFonts w:ascii="Times New Roman" w:hAnsi="Times New Roman" w:cs="Times New Roman"/>
                <w:sz w:val="26"/>
                <w:szCs w:val="26"/>
              </w:rPr>
              <w:t>Ориентироваться в условиях частой смены технологий в профессиональной деятельности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7CFEB6" w14:textId="7028E784" w:rsidR="00AE712F" w:rsidRDefault="006132A6" w:rsidP="00A85F8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Оптимальность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выбора приемов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саморегуляции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понимание необходимости в их использовании.</w:t>
            </w:r>
          </w:p>
          <w:p w14:paraId="7AF35601" w14:textId="77777777" w:rsidR="00AE712F" w:rsidRDefault="00AE712F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579E86D" w14:textId="66C41534" w:rsidR="00AE712F" w:rsidRPr="00A85F8A" w:rsidRDefault="006132A6" w:rsidP="00A85F8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Правильное выполнение заданий в полном </w:t>
            </w:r>
            <w:r w:rsid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объеме, определение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перечисление и приведение примеров закономерностей взаимосвязи общения и деятельности.</w:t>
            </w:r>
          </w:p>
          <w:p w14:paraId="68F011B0" w14:textId="384AF56E" w:rsidR="00AE712F" w:rsidRDefault="00AE712F" w:rsidP="00A85F8A">
            <w:pPr>
              <w:spacing w:after="0" w:line="240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37802" w14:textId="77777777" w:rsidR="00AE712F" w:rsidRDefault="006132A6" w:rsidP="00A85F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D7FD439" w14:textId="77777777" w:rsidR="00AE712F" w:rsidRDefault="006132A6" w:rsidP="00A85F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4BFD4CF9" w14:textId="77777777" w:rsidR="00AE712F" w:rsidRDefault="006132A6" w:rsidP="00A85F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4F7EC41F" w14:textId="77777777" w:rsidR="00AE712F" w:rsidRDefault="006132A6" w:rsidP="00A85F8A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  <w:p w14:paraId="4D36C708" w14:textId="77777777" w:rsidR="00AE712F" w:rsidRDefault="00AE712F" w:rsidP="00A85F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746131" w14:textId="2EB656F4" w:rsidR="00AE712F" w:rsidRDefault="00AE712F" w:rsidP="00A85F8A">
            <w:pPr>
              <w:widowControl w:val="0"/>
              <w:spacing w:after="0" w:line="240" w:lineRule="auto"/>
              <w:jc w:val="both"/>
            </w:pPr>
          </w:p>
        </w:tc>
      </w:tr>
      <w:tr w:rsidR="008809B0" w14:paraId="508A4226" w14:textId="77777777" w:rsidTr="008D16A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C5E6" w14:textId="4302C9C0" w:rsidR="008809B0" w:rsidRPr="008809B0" w:rsidRDefault="008809B0" w:rsidP="00880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09B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D6EF" w14:textId="48C48E49" w:rsidR="008809B0" w:rsidRPr="008809B0" w:rsidRDefault="008809B0" w:rsidP="008809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809B0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C4352F" w14:paraId="6815BE06" w14:textId="77777777" w:rsidTr="00A85F8A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32B680" w14:textId="6FA123E0" w:rsidR="00C4352F" w:rsidRDefault="00C4352F" w:rsidP="00C43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x-none"/>
              </w:rPr>
              <w:t xml:space="preserve">ЛР 9 </w:t>
            </w:r>
            <w:r w:rsidR="00A84D36">
              <w:rPr>
                <w:rFonts w:ascii="Times New Roman" w:hAnsi="Times New Roman" w:cs="Times New Roman"/>
                <w:sz w:val="26"/>
                <w:szCs w:val="26"/>
              </w:rPr>
              <w:t xml:space="preserve">Экономически активный, предприимчивый, готовый к </w:t>
            </w:r>
            <w:proofErr w:type="spellStart"/>
            <w:r w:rsidR="00A84D36">
              <w:rPr>
                <w:rFonts w:ascii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  <w:r w:rsidR="00A84D36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  <w:tc>
          <w:tcPr>
            <w:tcW w:w="6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6B8E22" w14:textId="77777777" w:rsidR="00C4352F" w:rsidRDefault="00C4352F" w:rsidP="00C4352F">
            <w:pPr>
              <w:pStyle w:val="a8"/>
              <w:numPr>
                <w:ilvl w:val="0"/>
                <w:numId w:val="36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Соблюдение этических норм общения при взаимодействии с обучающимися, преподавателями</w:t>
            </w:r>
          </w:p>
          <w:p w14:paraId="3D388378" w14:textId="77777777" w:rsidR="00C4352F" w:rsidRDefault="00C4352F" w:rsidP="00C4352F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-Конструктивное взаимодействие в учебном коллективе</w:t>
            </w:r>
          </w:p>
          <w:p w14:paraId="3C18799F" w14:textId="77777777" w:rsidR="00C4352F" w:rsidRDefault="00C4352F" w:rsidP="00C4352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  <w:p w14:paraId="11FE993D" w14:textId="77777777" w:rsidR="00C4352F" w:rsidRDefault="00C4352F" w:rsidP="00C4352F">
            <w:pPr>
              <w:pStyle w:val="a8"/>
              <w:numPr>
                <w:ilvl w:val="0"/>
                <w:numId w:val="36"/>
              </w:numPr>
              <w:tabs>
                <w:tab w:val="left" w:pos="824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Отсутствие фактов проявления идеологии терроризма и экстремизма среди обучающихся.</w:t>
            </w:r>
          </w:p>
          <w:p w14:paraId="5A902CDB" w14:textId="6F496FC8" w:rsidR="00C4352F" w:rsidRDefault="00C4352F" w:rsidP="00C4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</w:tc>
      </w:tr>
      <w:tr w:rsidR="00D666DC" w14:paraId="0E9F7642" w14:textId="77777777" w:rsidTr="00A85F8A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12633B" w14:textId="1F38D9F0" w:rsidR="00D666DC" w:rsidRPr="00293C8B" w:rsidRDefault="00293C8B" w:rsidP="00293C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x-none"/>
              </w:rPr>
            </w:pPr>
            <w:bookmarkStart w:id="0" w:name="_GoBack" w:colFirst="0" w:colLast="0"/>
            <w:r w:rsidRPr="00293C8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Личностные результаты реализации программы </w:t>
            </w:r>
            <w:proofErr w:type="gramStart"/>
            <w:r w:rsidRPr="00293C8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воспитания ,определенные</w:t>
            </w:r>
            <w:proofErr w:type="gramEnd"/>
            <w:r w:rsidRPr="00293C8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отраслевыми требованиями к деловым качествам личности</w:t>
            </w:r>
          </w:p>
        </w:tc>
        <w:tc>
          <w:tcPr>
            <w:tcW w:w="6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75BB4F" w14:textId="0A59C879" w:rsidR="00D666DC" w:rsidRDefault="00D666DC" w:rsidP="00D666DC">
            <w:pPr>
              <w:pStyle w:val="a8"/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09B0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bookmarkEnd w:id="0"/>
      <w:tr w:rsidR="0095279A" w14:paraId="364DC441" w14:textId="77777777" w:rsidTr="00A85F8A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79CDD3" w14:textId="632CC52A" w:rsidR="0095279A" w:rsidRPr="00A84D36" w:rsidRDefault="0095279A" w:rsidP="00952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4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84D36">
              <w:rPr>
                <w:rFonts w:ascii="Times New Roman" w:hAnsi="Times New Roman" w:cs="Times New Roman"/>
                <w:sz w:val="26"/>
                <w:szCs w:val="26"/>
              </w:rPr>
              <w:t>Способный при взаимодействии с другими</w:t>
            </w:r>
            <w:r w:rsidRPr="00A84D36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людьми </w:t>
            </w:r>
            <w:proofErr w:type="gramStart"/>
            <w:r w:rsidRPr="00A84D3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</w:t>
            </w:r>
            <w:r w:rsidRPr="00A84D36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84D36">
              <w:rPr>
                <w:rFonts w:ascii="Times New Roman" w:hAnsi="Times New Roman" w:cs="Times New Roman"/>
                <w:sz w:val="26"/>
                <w:szCs w:val="26"/>
              </w:rPr>
              <w:t>поставленных</w:t>
            </w:r>
            <w:proofErr w:type="gramEnd"/>
            <w:r w:rsidRPr="00A84D36">
              <w:rPr>
                <w:rFonts w:ascii="Times New Roman" w:hAnsi="Times New Roman" w:cs="Times New Roman"/>
                <w:spacing w:val="57"/>
                <w:sz w:val="26"/>
                <w:szCs w:val="26"/>
              </w:rPr>
              <w:t xml:space="preserve"> </w:t>
            </w:r>
            <w:r w:rsidRPr="00A84D36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 w:rsidRPr="00A84D36">
              <w:rPr>
                <w:rFonts w:ascii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A84D36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 w:rsidRPr="00A84D36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A84D36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A84D36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A84D36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Pr="00A84D36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A84D3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84D36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A84D36">
              <w:rPr>
                <w:rFonts w:ascii="Times New Roman" w:hAnsi="Times New Roman" w:cs="Times New Roman"/>
                <w:sz w:val="26"/>
                <w:szCs w:val="26"/>
              </w:rPr>
              <w:t>строительной отрасли</w:t>
            </w:r>
            <w:r w:rsidRPr="00A84D36">
              <w:rPr>
                <w:rFonts w:ascii="Times New Roman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A84D3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84D36">
              <w:rPr>
                <w:rFonts w:ascii="Times New Roman" w:hAnsi="Times New Roman" w:cs="Times New Roman"/>
                <w:spacing w:val="15"/>
                <w:sz w:val="26"/>
                <w:szCs w:val="26"/>
              </w:rPr>
              <w:t xml:space="preserve"> </w:t>
            </w:r>
            <w:r w:rsidRPr="00A84D36">
              <w:rPr>
                <w:rFonts w:ascii="Times New Roman" w:hAnsi="Times New Roman" w:cs="Times New Roman"/>
                <w:sz w:val="26"/>
                <w:szCs w:val="26"/>
              </w:rPr>
              <w:t>системе</w:t>
            </w:r>
            <w:r w:rsidRPr="00A84D36">
              <w:rPr>
                <w:rFonts w:ascii="Times New Roman" w:hAnsi="Times New Roman" w:cs="Times New Roman"/>
                <w:spacing w:val="15"/>
                <w:sz w:val="26"/>
                <w:szCs w:val="26"/>
              </w:rPr>
              <w:t xml:space="preserve"> </w:t>
            </w:r>
            <w:r w:rsidRPr="00A84D36">
              <w:rPr>
                <w:rFonts w:ascii="Times New Roman" w:hAnsi="Times New Roman" w:cs="Times New Roman"/>
                <w:sz w:val="26"/>
                <w:szCs w:val="26"/>
              </w:rPr>
              <w:t>жилищно-коммунального</w:t>
            </w:r>
            <w:r w:rsidRPr="00A84D36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A84D36">
              <w:rPr>
                <w:rFonts w:ascii="Times New Roman" w:hAnsi="Times New Roman" w:cs="Times New Roman"/>
                <w:sz w:val="26"/>
                <w:szCs w:val="26"/>
              </w:rPr>
              <w:t>хозяйства</w:t>
            </w:r>
            <w:r w:rsidRPr="00A84D36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A84D36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Pr="00A84D36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A84D36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 w:rsidRPr="00A84D36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A84D36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Pr="00A84D3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A84D36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</w:tc>
        <w:tc>
          <w:tcPr>
            <w:tcW w:w="6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6BE780" w14:textId="77777777" w:rsidR="0095279A" w:rsidRPr="0095279A" w:rsidRDefault="0095279A" w:rsidP="001174A0">
            <w:pPr>
              <w:tabs>
                <w:tab w:val="left" w:pos="824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5279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Готовность</w:t>
            </w:r>
            <w:r w:rsidRPr="0095279A">
              <w:rPr>
                <w:rFonts w:ascii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95279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95279A">
              <w:rPr>
                <w:rFonts w:ascii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95279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общению</w:t>
            </w:r>
            <w:r w:rsidRPr="0095279A">
              <w:rPr>
                <w:rFonts w:ascii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95279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95279A">
              <w:rPr>
                <w:rFonts w:ascii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95279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взаимодействию</w:t>
            </w:r>
            <w:r w:rsidRPr="0095279A">
              <w:rPr>
                <w:rFonts w:ascii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95279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95279A">
              <w:rPr>
                <w:rFonts w:ascii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95279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людьми</w:t>
            </w:r>
            <w:r w:rsidRPr="0095279A">
              <w:rPr>
                <w:rFonts w:ascii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95279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самого</w:t>
            </w:r>
            <w:r w:rsidRPr="0095279A">
              <w:rPr>
                <w:rFonts w:ascii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95279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разного</w:t>
            </w:r>
            <w:r w:rsidRPr="0095279A">
              <w:rPr>
                <w:rFonts w:ascii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95279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статуса </w:t>
            </w:r>
            <w:r w:rsidRPr="0095279A">
              <w:rPr>
                <w:rFonts w:ascii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 </w:t>
            </w:r>
            <w:r w:rsidRPr="0095279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95279A">
              <w:rPr>
                <w:rFonts w:ascii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95279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95279A">
              <w:rPr>
                <w:rFonts w:ascii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95279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многообразных</w:t>
            </w:r>
            <w:r w:rsidRPr="0095279A">
              <w:rPr>
                <w:rFonts w:ascii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95279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обстоятельствах.</w:t>
            </w:r>
          </w:p>
          <w:p w14:paraId="51DA1468" w14:textId="589CF97B" w:rsidR="0095279A" w:rsidRPr="0095279A" w:rsidRDefault="0095279A" w:rsidP="001174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5279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за участие в рабочих группах по выполнению практических заданий, самостоятельных работ.</w:t>
            </w:r>
          </w:p>
        </w:tc>
      </w:tr>
      <w:tr w:rsidR="0095279A" w14:paraId="70F40882" w14:textId="77777777" w:rsidTr="00A85F8A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4082B7" w14:textId="7323D9DF" w:rsidR="0095279A" w:rsidRDefault="0095279A" w:rsidP="00952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x-none"/>
              </w:rPr>
              <w:t xml:space="preserve">ЛР 16 Способный искать и находить необходимую информацию используя разнообразные технологии ее поиска, для решения возникающих </w:t>
            </w:r>
            <w:r>
              <w:rPr>
                <w:rFonts w:ascii="Times New Roman" w:hAnsi="Times New Roman"/>
                <w:sz w:val="26"/>
                <w:szCs w:val="26"/>
                <w:lang w:eastAsia="x-none"/>
              </w:rPr>
              <w:lastRenderedPageBreak/>
              <w:t>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6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6A2D08" w14:textId="77777777" w:rsidR="0095279A" w:rsidRDefault="0095279A" w:rsidP="0095279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Самостоятельное формирование портфолио профессиональных достижений.</w:t>
            </w:r>
          </w:p>
          <w:p w14:paraId="23E3B06D" w14:textId="214E70D6" w:rsidR="0095279A" w:rsidRDefault="0095279A" w:rsidP="00952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95279A" w14:paraId="7A575665" w14:textId="77777777" w:rsidTr="00A85F8A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997ABD" w14:textId="54DD0AFE" w:rsidR="0095279A" w:rsidRDefault="0095279A" w:rsidP="00952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x-none"/>
              </w:rPr>
              <w:lastRenderedPageBreak/>
      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6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FB8837" w14:textId="77777777" w:rsidR="0095279A" w:rsidRDefault="0095279A" w:rsidP="0095279A">
            <w:pPr>
              <w:pStyle w:val="a8"/>
              <w:numPr>
                <w:ilvl w:val="0"/>
                <w:numId w:val="36"/>
              </w:numPr>
              <w:tabs>
                <w:tab w:val="left" w:pos="824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Демонстрация интереса к будущей специальности.</w:t>
            </w:r>
          </w:p>
          <w:p w14:paraId="4A069A39" w14:textId="52A58CEE" w:rsidR="0095279A" w:rsidRDefault="0095279A" w:rsidP="00952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</w:tc>
      </w:tr>
      <w:tr w:rsidR="0095279A" w14:paraId="12215ECE" w14:textId="77777777" w:rsidTr="00A85F8A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4AABEE" w14:textId="6198FB0A" w:rsidR="0095279A" w:rsidRDefault="0095279A" w:rsidP="00952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6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B29C42" w14:textId="44E387F3" w:rsidR="0095279A" w:rsidRDefault="0095279A" w:rsidP="00952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Дифференцированный зачёт</w:t>
            </w:r>
          </w:p>
        </w:tc>
      </w:tr>
    </w:tbl>
    <w:p w14:paraId="631895E7" w14:textId="77777777" w:rsidR="00AE712F" w:rsidRDefault="00AE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FB74965" w14:textId="77777777" w:rsidR="00A84D36" w:rsidRDefault="00A84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568D3C0" w14:textId="2D8954A9" w:rsidR="00AE712F" w:rsidRDefault="00613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1903CED" w14:textId="77777777" w:rsidR="00AE712F" w:rsidRDefault="00AE71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57E1135" w14:textId="77777777" w:rsidR="00AE712F" w:rsidRDefault="00613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3067188A" w14:textId="77777777" w:rsidR="00AE712F" w:rsidRDefault="006132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7E252A64" w14:textId="2ACFE32F" w:rsidR="00AE712F" w:rsidRDefault="006132A6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  <w:r w:rsidR="00BB6C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№1</w:t>
      </w:r>
    </w:p>
    <w:p w14:paraId="72D82A5F" w14:textId="32884DCA" w:rsidR="00AE712F" w:rsidRDefault="006132A6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r w:rsidR="00BB6CD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BB6C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обобщить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систематизировать знания и умения в области</w:t>
      </w:r>
      <w:r w:rsidR="00CC77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теоретических основ экономики</w:t>
      </w:r>
      <w:r w:rsidR="002F76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менеджмента и маркетинга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9DE7C04" w14:textId="77777777" w:rsidR="00AE712F" w:rsidRDefault="00AE712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4888E3" w14:textId="77777777" w:rsidR="00AE712F" w:rsidRDefault="006132A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2"/>
        <w:gridCol w:w="1670"/>
      </w:tblGrid>
      <w:tr w:rsidR="00AE712F" w14:paraId="49AB9158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B8215D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E4CFC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036A0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3507172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  <w:proofErr w:type="gramEnd"/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10557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AE712F" w14:paraId="46988845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F3B20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00FD27" w14:textId="77777777" w:rsidR="00AE712F" w:rsidRDefault="00CC7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 материальным потребностям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относя</w:t>
            </w:r>
            <w:r w:rsidR="002F76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ся</w:t>
            </w:r>
            <w:proofErr w:type="spellEnd"/>
            <w:r w:rsidR="002F76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DFC6F67" w14:textId="77777777" w:rsidR="00AE712F" w:rsidRDefault="00CC7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Бизнес 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proofErr w:type="gramEnd"/>
          </w:p>
          <w:p w14:paraId="784A78AA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CC77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Образование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C040A9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16B8E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BFD69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8DFE9AB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B08CF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1DC28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Коммуникация это:</w:t>
            </w:r>
          </w:p>
          <w:p w14:paraId="64BC1E6A" w14:textId="77777777" w:rsidR="00AE712F" w:rsidRDefault="00F80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взаимное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понимании и оценке людьми друг друга.</w:t>
            </w:r>
          </w:p>
          <w:p w14:paraId="1FE7A7E5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14:paraId="1520B870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5055A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F31E5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76CA230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13F47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96BE5E" w14:textId="77777777" w:rsidR="00AE712F" w:rsidRDefault="00CC7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это:</w:t>
            </w:r>
          </w:p>
          <w:p w14:paraId="1311F205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Самореализация;</w:t>
            </w:r>
          </w:p>
          <w:p w14:paraId="327E6370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14:paraId="35B98D50" w14:textId="77777777" w:rsidR="00AE712F" w:rsidRDefault="007C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Деятельность</w:t>
            </w:r>
            <w:proofErr w:type="gramEnd"/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6F16C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CA56B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796B38E1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96D5C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93B83C" w14:textId="77777777" w:rsidR="00AE712F" w:rsidRDefault="002F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Маркетинг отвечает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 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proofErr w:type="gramEnd"/>
          </w:p>
          <w:p w14:paraId="340FD58D" w14:textId="77777777" w:rsidR="00AE712F" w:rsidRDefault="002F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Сбыт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E805085" w14:textId="77777777" w:rsidR="00AE712F" w:rsidRDefault="002F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покупку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B9DF766" w14:textId="77777777" w:rsidR="00AE712F" w:rsidRDefault="002F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продажу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28F24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E348C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69EF7103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71F9F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902844" w14:textId="77777777" w:rsidR="00AE712F" w:rsidRDefault="007C3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Товар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это </w:t>
            </w:r>
            <w:r w:rsidR="00F80D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proofErr w:type="gramEnd"/>
          </w:p>
          <w:p w14:paraId="31658BE0" w14:textId="77777777" w:rsidR="00AE712F" w:rsidRDefault="007C3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Духовный продукт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B3DBAE" w14:textId="77777777" w:rsidR="00AE712F" w:rsidRDefault="007C3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 труда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1FF6ABE" w14:textId="77777777" w:rsidR="00AE712F" w:rsidRDefault="007C3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AECE4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2BFF5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E712F" w14:paraId="630D1136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CF7A1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8AF9A7" w14:textId="77777777" w:rsidR="00AE712F" w:rsidRDefault="007C3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</w:t>
            </w:r>
            <w:r w:rsidR="002F76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 менеджмента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 науки управления были:</w:t>
            </w:r>
          </w:p>
          <w:p w14:paraId="019851D7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А.</w:t>
            </w:r>
            <w:r w:rsidR="00F80D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Файоль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B88543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Ф. Тейлор;</w:t>
            </w:r>
          </w:p>
          <w:p w14:paraId="4814654D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Л.</w:t>
            </w:r>
            <w:r w:rsidR="00F80D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Галбрет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7F28A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47FEF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A2B66C8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5A296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F2ED4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14:paraId="0A863BC7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14:paraId="5AAFF97D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14:paraId="2C031318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003BA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FDA83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D98319C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12B27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564936" w14:textId="77777777" w:rsidR="00AE712F" w:rsidRDefault="002F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Профессионализм менеджера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заключается…</w:t>
            </w:r>
          </w:p>
          <w:p w14:paraId="7F439AB8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способности принимать эффективные решения;</w:t>
            </w:r>
          </w:p>
          <w:p w14:paraId="5F9379A8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решения;</w:t>
            </w:r>
          </w:p>
          <w:p w14:paraId="37AF02C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решения.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09DFC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DAFFE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736710C4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B40EB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A4F1D9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spellEnd"/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бизнесе бывает:</w:t>
            </w:r>
          </w:p>
          <w:p w14:paraId="12DEDF3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Тактическое ;</w:t>
            </w:r>
            <w:proofErr w:type="gramEnd"/>
          </w:p>
          <w:p w14:paraId="0B26CCA1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Стратегическое;</w:t>
            </w:r>
          </w:p>
          <w:p w14:paraId="6A84E911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EE344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5942D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2B3EE04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FB326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C9755A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Стили поведения в конфликтных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 ,какой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существует:</w:t>
            </w:r>
          </w:p>
          <w:p w14:paraId="59A7F907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Уклонение ;</w:t>
            </w:r>
            <w:proofErr w:type="gramEnd"/>
          </w:p>
          <w:p w14:paraId="1C095AA3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14:paraId="2DE6D191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0283E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8B727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E712F" w14:paraId="3C0E2381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BEE9B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19F32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Причины служебных конфликтов:</w:t>
            </w:r>
          </w:p>
          <w:p w14:paraId="6C91931A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Ошибочные действия руководителей;</w:t>
            </w:r>
          </w:p>
          <w:p w14:paraId="27C54349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Нарушения  этики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5B2FE4B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Нарушение трудового законодательства.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D2549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05154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2DEA7AA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74D61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4716F6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несуществующий тип темперамента:</w:t>
            </w:r>
          </w:p>
          <w:p w14:paraId="3848C1F2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14:paraId="5A452E0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14:paraId="2B0325C6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14:paraId="32CCD9FF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Стратег.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D3E6E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4DE88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0B9874E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D2DAB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1D2333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Назовите 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страну где возник маркетинг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EDC4660" w14:textId="77777777" w:rsidR="00AE712F" w:rsidRDefault="00B2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Россия</w:t>
            </w:r>
          </w:p>
          <w:p w14:paraId="2384AB9D" w14:textId="77777777" w:rsidR="00AE712F" w:rsidRDefault="00B2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США</w:t>
            </w:r>
          </w:p>
          <w:p w14:paraId="33B87E9A" w14:textId="77777777" w:rsidR="00AE712F" w:rsidRDefault="00B2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Англия</w:t>
            </w:r>
          </w:p>
          <w:p w14:paraId="47DDA83F" w14:textId="77777777" w:rsidR="00AE712F" w:rsidRDefault="00B2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Япония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8C4B9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3D678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4D60919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8865F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BCC27E" w14:textId="77777777" w:rsidR="00AE712F" w:rsidRDefault="007C3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Бизнес- план 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включает в себя...</w:t>
            </w:r>
          </w:p>
          <w:p w14:paraId="5B7E4F16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А)Реорганизацию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</w:p>
          <w:p w14:paraId="17ACEDBD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Мотивацию;</w:t>
            </w:r>
          </w:p>
          <w:p w14:paraId="602930F8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Планирование;</w:t>
            </w:r>
          </w:p>
          <w:p w14:paraId="2748749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Контроль.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AE485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19BF8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352B026F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27B02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9D276C" w14:textId="77777777" w:rsidR="00AE712F" w:rsidRDefault="006132A6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коммуникации:</w:t>
            </w:r>
          </w:p>
          <w:p w14:paraId="62FE4C0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А)Телевиденье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</w:p>
          <w:p w14:paraId="50B8654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Графика;</w:t>
            </w:r>
          </w:p>
          <w:p w14:paraId="4D11B3AD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Символы, коды;</w:t>
            </w:r>
          </w:p>
          <w:p w14:paraId="3B26C2BF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09FD7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4E980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02F5550" w14:textId="77777777" w:rsidTr="00EF5B00">
        <w:trPr>
          <w:trHeight w:val="120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0937A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A93858" w14:textId="77777777" w:rsidR="00AE712F" w:rsidRDefault="006132A6">
            <w:pPr>
              <w:numPr>
                <w:ilvl w:val="0"/>
                <w:numId w:val="2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14:paraId="40E35BAA" w14:textId="77777777" w:rsidR="00AE712F" w:rsidRDefault="006132A6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14:paraId="6D405E79" w14:textId="77777777" w:rsidR="00AE712F" w:rsidRDefault="006132A6">
            <w:pPr>
              <w:numPr>
                <w:ilvl w:val="0"/>
                <w:numId w:val="2"/>
              </w:numPr>
              <w:spacing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75405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332C1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E481ADB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E8813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B19FFF" w14:textId="77777777" w:rsidR="00AE712F" w:rsidRDefault="006132A6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менеджменте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553C9B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Позитивный;</w:t>
            </w:r>
          </w:p>
          <w:p w14:paraId="5A6F11C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Административный;</w:t>
            </w:r>
          </w:p>
          <w:p w14:paraId="720AE3E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D4F2A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6CAD7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4EFB05B1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3B0ED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B5FCD1" w14:textId="77777777" w:rsidR="00AE712F" w:rsidRDefault="006132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Лидер это личность которая:</w:t>
            </w:r>
          </w:p>
          <w:p w14:paraId="5BB0B12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Ведет за собой</w:t>
            </w:r>
          </w:p>
          <w:p w14:paraId="2489B74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Идет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 другими;</w:t>
            </w:r>
          </w:p>
          <w:p w14:paraId="52482363" w14:textId="77777777" w:rsidR="00AE712F" w:rsidRDefault="006132A6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  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В)Оказывает влияние на других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82609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C0293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E785FBB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162CC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C14B4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14:paraId="7270B87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14:paraId="6962258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471DD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507A8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34DCD5D6" w14:textId="77777777" w:rsidTr="00EF5B00">
        <w:trPr>
          <w:trHeight w:val="1573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FD83F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BC7E4F" w14:textId="77777777" w:rsidR="00AE712F" w:rsidRDefault="006132A6">
            <w:pPr>
              <w:numPr>
                <w:ilvl w:val="0"/>
                <w:numId w:val="5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это:</w:t>
            </w:r>
          </w:p>
          <w:p w14:paraId="2C4685E6" w14:textId="77777777" w:rsidR="00AE712F" w:rsidRDefault="006132A6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Сознательное воздействие на процессы и объекты;</w:t>
            </w:r>
          </w:p>
          <w:p w14:paraId="288BA34B" w14:textId="77777777" w:rsidR="00AE712F" w:rsidRDefault="006132A6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Неосознанное воздействие;</w:t>
            </w:r>
          </w:p>
          <w:p w14:paraId="10044CD1" w14:textId="77777777" w:rsidR="00AE712F" w:rsidRDefault="006132A6">
            <w:pPr>
              <w:numPr>
                <w:ilvl w:val="0"/>
                <w:numId w:val="5"/>
              </w:numPr>
              <w:spacing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Добиться поставленной цели.</w:t>
            </w:r>
          </w:p>
          <w:p w14:paraId="100395DE" w14:textId="77777777" w:rsidR="00AE712F" w:rsidRDefault="006132A6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14:paraId="74991201" w14:textId="77777777" w:rsidR="00AE712F" w:rsidRDefault="00AE712F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DA736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  <w:p w14:paraId="3DEB4102" w14:textId="77777777" w:rsidR="00EF5B00" w:rsidRDefault="00EF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E51A293" w14:textId="77777777" w:rsidR="00EF5B00" w:rsidRDefault="00EF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F549E96" w14:textId="08E77D68" w:rsidR="00EF5B00" w:rsidRDefault="00EF5B00" w:rsidP="00EF5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549B7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17042FA9" w14:textId="77777777" w:rsidR="00AE712F" w:rsidRDefault="006132A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AE712F" w14:paraId="5996D72D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A533B9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BE051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D5343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C420AE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A9651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AE712F" w14:paraId="5D7CD678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C9B45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17282B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менеджменте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4E6CE1E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по общению;</w:t>
            </w:r>
          </w:p>
          <w:p w14:paraId="4223EE9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общение, обеспечивающее успех какого-либо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 ;</w:t>
            </w:r>
            <w:proofErr w:type="gramEnd"/>
          </w:p>
          <w:p w14:paraId="7784876B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в основе которого лежит дело.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4C040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43CA5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28B5B210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E712F" w14:paraId="35EAB214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3C9E7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9767F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5C7D0FF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44D9E293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75D6008F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E0620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1CF4D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3C4F750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BE836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C3F3F7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экономике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27313A3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Социальную ;</w:t>
            </w:r>
            <w:proofErr w:type="gramEnd"/>
          </w:p>
          <w:p w14:paraId="33C523F1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Материальную;</w:t>
            </w:r>
          </w:p>
          <w:p w14:paraId="2D009238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Моральную .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F634A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4DC68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FB78749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50979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D492C3" w14:textId="77777777" w:rsidR="00AE712F" w:rsidRDefault="00B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Функции маркетинга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20F15F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14:paraId="37C95C86" w14:textId="77777777" w:rsidR="00AE712F" w:rsidRDefault="00B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Сбыт</w:t>
            </w:r>
          </w:p>
          <w:p w14:paraId="717688BF" w14:textId="21C596BE" w:rsidR="00AE712F" w:rsidRDefault="00B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Реклама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69038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B9C49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4569990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CDB85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268E26" w14:textId="77777777" w:rsidR="00AE712F" w:rsidRDefault="007C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Заработная плата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являются …</w:t>
            </w:r>
          </w:p>
          <w:p w14:paraId="3327EA6C" w14:textId="77777777" w:rsidR="00AE712F" w:rsidRDefault="007C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Деньги</w:t>
            </w:r>
          </w:p>
          <w:p w14:paraId="1D5907E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Поиск защиты</w:t>
            </w:r>
          </w:p>
          <w:p w14:paraId="288AE663" w14:textId="3434C88C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Принадлежность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B5228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FA889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AA7C92C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4E169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C43F58" w14:textId="77777777" w:rsidR="00AE712F" w:rsidRDefault="00B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Реклама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7ABEF32C" w14:textId="77777777" w:rsidR="00AE712F" w:rsidRDefault="00B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Сообщение</w:t>
            </w:r>
          </w:p>
          <w:p w14:paraId="01637730" w14:textId="67FE6E4F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</w:t>
            </w:r>
          </w:p>
          <w:p w14:paraId="5FE014BF" w14:textId="77777777" w:rsidR="00AE712F" w:rsidRDefault="00B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88D8F4" w14:textId="77777777" w:rsidR="00AE712F" w:rsidRDefault="00B2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F7C75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2DC7E98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DD720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6C569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лидеров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менеджменте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0243268C" w14:textId="77777777" w:rsidR="00AE712F" w:rsidRDefault="00B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А)Титан</w:t>
            </w:r>
            <w:proofErr w:type="gramEnd"/>
          </w:p>
          <w:p w14:paraId="652A6FB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Тиран</w:t>
            </w:r>
          </w:p>
          <w:p w14:paraId="280DD6A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Харизматичный</w:t>
            </w:r>
            <w:proofErr w:type="spellEnd"/>
          </w:p>
          <w:p w14:paraId="35F043C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Организатор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64AF8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AE115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441B847C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F1390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268B8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Методы отбора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персонала</w:t>
            </w:r>
            <w:r w:rsidR="003953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  <w:proofErr w:type="spellEnd"/>
            <w:r w:rsidR="003953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вакантную должность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15C3A8C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14:paraId="0E2F12B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14:paraId="3EECEAD1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В)Субъективный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21F9179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0AB02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14C02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418C4990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B6626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EB30E9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отбора персонала на вакантную должность.</w:t>
            </w:r>
          </w:p>
          <w:p w14:paraId="0AC04CC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14:paraId="531F52CF" w14:textId="26DAC988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B8A3B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6D9F7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123B61D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EEFA4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04048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Требования к отбору персонала – это</w:t>
            </w:r>
          </w:p>
          <w:p w14:paraId="792F8D1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14:paraId="304536A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валидность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6A4D6EA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14:paraId="379B681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надежность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F52F9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30A48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45AF7D5D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0E5AC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BDD29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Источники найма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персонала: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внутренний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 деятельность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внешний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службы занятости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44070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CF59A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D1DFC1A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69320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B0F6D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Сильный, уравновешенный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неконфликтный  тип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нервной системы 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FA1D8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4B76E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F80A1FF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5D261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8C4156" w14:textId="77777777" w:rsidR="00AE712F" w:rsidRDefault="007C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Прибыль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это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-</w:t>
            </w:r>
            <w:proofErr w:type="gramEnd"/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Расход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Перерасход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Налог</w:t>
            </w:r>
          </w:p>
          <w:p w14:paraId="51B3646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="007C318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Доход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20577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C7DD4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F7AB279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D365E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F9974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в экономике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основано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Принуждении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Убеждении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Побуждении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Сопереживании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2D4D6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FEE3E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9D31E3B" w14:textId="77777777" w:rsidTr="00EF5B00">
        <w:trPr>
          <w:trHeight w:val="939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1D885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04A79B" w14:textId="32723169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</w:t>
            </w:r>
            <w:r w:rsidR="007C318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жно ли изменить величину </w:t>
            </w:r>
            <w:proofErr w:type="gramStart"/>
            <w:r w:rsidR="007C318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прибыли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Да;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9EC70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45B8E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9A23131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3B8CC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94BC35" w14:textId="77777777" w:rsidR="00AE712F" w:rsidRDefault="007C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Темперамент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работника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End"/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холерик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05182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7C039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256EF4D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45D1E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929875" w14:textId="77777777" w:rsidR="00AE712F" w:rsidRDefault="007C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Пути получения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прибыли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Реализация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Сотрудничество;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Другие источники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Другая сторона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EF9EE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B04BC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6E8AAA5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271BA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5E0A0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Внешняя среда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организации: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Конкуренты;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;</w:t>
            </w:r>
          </w:p>
          <w:p w14:paraId="49B469C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Налоги;</w:t>
            </w:r>
          </w:p>
          <w:p w14:paraId="294A644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F532F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AFD76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37D0A946" w14:textId="77777777" w:rsidTr="00EF5B00">
        <w:trPr>
          <w:trHeight w:val="961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E7564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E6CA6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Резюме— это</w:t>
            </w:r>
          </w:p>
          <w:p w14:paraId="27F0742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Характеристика;</w:t>
            </w:r>
          </w:p>
          <w:p w14:paraId="121AB291" w14:textId="1208EE1B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41138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9629D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B47F9A8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FABFC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9C8EA9" w14:textId="77777777" w:rsidR="00AE712F" w:rsidRDefault="00B2239D">
            <w:pPr>
              <w:numPr>
                <w:ilvl w:val="0"/>
                <w:numId w:val="6"/>
              </w:numPr>
              <w:spacing w:beforeAutospacing="1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Черты менеджера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119C0E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14:paraId="040A8A7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14:paraId="236F507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6E155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362C2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03417731" w14:textId="77777777" w:rsidR="00AE712F" w:rsidRDefault="00AE71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044B3D59" w14:textId="615CE314" w:rsidR="00BB6CDE" w:rsidRPr="00BB6CDE" w:rsidRDefault="00BB6CDE" w:rsidP="00BB6C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B6C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Форма проведения: тест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№2</w:t>
      </w:r>
    </w:p>
    <w:p w14:paraId="557D2672" w14:textId="77777777" w:rsidR="00BB6CDE" w:rsidRPr="00BB6CDE" w:rsidRDefault="00BB6CDE" w:rsidP="00BB6C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B6C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 обобщить и систематизировать знания и умения в области теоретических основ экономики менеджмента и маркетинга.</w:t>
      </w:r>
    </w:p>
    <w:p w14:paraId="0DE66149" w14:textId="77777777" w:rsidR="00AE712F" w:rsidRDefault="006132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8"/>
        <w:gridCol w:w="5243"/>
        <w:gridCol w:w="2126"/>
        <w:gridCol w:w="1729"/>
      </w:tblGrid>
      <w:tr w:rsidR="00AE712F" w14:paraId="42E32240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2ED300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61987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22B8F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71F9EB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  <w:proofErr w:type="gramEnd"/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19E13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AE712F" w14:paraId="3E8701C1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A5CE8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F13D14" w14:textId="77777777" w:rsidR="00AE712F" w:rsidRDefault="00B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Цикл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менеджмента 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</w:t>
            </w:r>
            <w:proofErr w:type="gramEnd"/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это:</w:t>
            </w:r>
          </w:p>
          <w:p w14:paraId="16C103E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процесс планирования;</w:t>
            </w:r>
          </w:p>
          <w:p w14:paraId="05BF9461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 организации;</w:t>
            </w:r>
          </w:p>
          <w:p w14:paraId="21AC107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FFE2F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B4149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669EB151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5B309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63E4C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Кто такой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менеджер?:</w:t>
            </w:r>
            <w:proofErr w:type="gramEnd"/>
          </w:p>
          <w:p w14:paraId="604C6A8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Объект управления;</w:t>
            </w:r>
          </w:p>
          <w:p w14:paraId="6EA08F4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 управления;</w:t>
            </w:r>
          </w:p>
          <w:p w14:paraId="20A5210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Человек прошедший специальную подготовку.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F211F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A72E0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3B6E7CFB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054F4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BF7BB5" w14:textId="77777777" w:rsidR="00AE712F" w:rsidRDefault="0039533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маркетинга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</w:t>
            </w:r>
          </w:p>
          <w:p w14:paraId="13F9C70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7054AC75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7B68F3B2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59E2C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5DFAE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2E3AFBDC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BD6A9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AF3903" w14:textId="77777777" w:rsidR="00AE712F" w:rsidRDefault="006132A6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ъектами и субъектами экономики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1E2B023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Технические ресурсы;</w:t>
            </w:r>
          </w:p>
          <w:p w14:paraId="7301589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Люди;</w:t>
            </w:r>
          </w:p>
          <w:p w14:paraId="15B16E4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E1762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7DE15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2C1575C5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DCE94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EF52FD" w14:textId="77777777" w:rsidR="00AE712F" w:rsidRDefault="00A9275C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какой стране возник маркетинг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584FA533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США;</w:t>
            </w:r>
          </w:p>
          <w:p w14:paraId="028187F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Англия;</w:t>
            </w:r>
          </w:p>
          <w:p w14:paraId="3E491067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Польша.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070FD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F6B1F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4FC6E54C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53CCE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E96913" w14:textId="77777777" w:rsidR="00AE712F" w:rsidRDefault="006132A6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системе управления организация это:</w:t>
            </w:r>
          </w:p>
          <w:p w14:paraId="3870FAF5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подсистема;</w:t>
            </w:r>
          </w:p>
          <w:p w14:paraId="615868F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подсистема;</w:t>
            </w:r>
          </w:p>
          <w:p w14:paraId="17C07F8A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E98B8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999A7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056E6C50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7856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A49BE0" w14:textId="77777777" w:rsidR="00AE712F" w:rsidRDefault="006132A6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был основоположником административной школы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менеджмента</w:t>
            </w:r>
          </w:p>
          <w:p w14:paraId="19FCBEB6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Маслоу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02D19E5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Тейлор;</w:t>
            </w:r>
          </w:p>
          <w:p w14:paraId="2D472E80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Файоль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CFA2D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A6F0B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3A340F82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3DF0E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4EF44D" w14:textId="77777777" w:rsidR="00AE712F" w:rsidRDefault="006132A6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менеджменту не существует:</w:t>
            </w:r>
          </w:p>
          <w:p w14:paraId="1EFF24E3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Системный ;</w:t>
            </w:r>
            <w:proofErr w:type="gramEnd"/>
          </w:p>
          <w:p w14:paraId="3D36D622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Процессный;</w:t>
            </w:r>
          </w:p>
          <w:p w14:paraId="7BC19CA2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Динамический.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A2DB3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C11AF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4A571CE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43B44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6827FE" w14:textId="77777777" w:rsidR="00AE712F" w:rsidRDefault="006132A6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 организацию из внешней среды:</w:t>
            </w:r>
          </w:p>
          <w:p w14:paraId="40D2FC3D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Цели;</w:t>
            </w:r>
          </w:p>
          <w:p w14:paraId="7923762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Нормативы;</w:t>
            </w:r>
          </w:p>
          <w:p w14:paraId="607835F1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BA49E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B2C7B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3FB6F836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0BC4F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9170AF" w14:textId="77777777" w:rsidR="00AE712F" w:rsidRDefault="006132A6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среду:</w:t>
            </w:r>
          </w:p>
          <w:p w14:paraId="569CC1C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Отчетные данные;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C24E0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38238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1362C8A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5CFC4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46B5F0" w14:textId="77777777" w:rsidR="00AE712F" w:rsidRDefault="006132A6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46BE8DFB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1759AF3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66A30946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A7A2C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1CE97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372817BB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57729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D3D722" w14:textId="77777777" w:rsidR="00AE712F" w:rsidRDefault="00A9275C">
            <w:pPr>
              <w:numPr>
                <w:ilvl w:val="0"/>
                <w:numId w:val="16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Стили 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управления</w:t>
            </w:r>
            <w:proofErr w:type="gramEnd"/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зто</w:t>
            </w:r>
            <w:proofErr w:type="spellEnd"/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0F109BF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деятельности;</w:t>
            </w:r>
          </w:p>
          <w:p w14:paraId="2A0FA86C" w14:textId="422B6191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BD0E6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DD5C3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373D069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2321A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CF9AEE" w14:textId="77777777" w:rsidR="00AE712F" w:rsidRDefault="006132A6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человека…</w:t>
            </w:r>
          </w:p>
          <w:p w14:paraId="35774EF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 Через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убеждения;</w:t>
            </w:r>
          </w:p>
          <w:p w14:paraId="3D1D1D8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Заработную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плату ,премии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1031FB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Дисциплину.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E538A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BB31D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47C205D7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0F14A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990418" w14:textId="77777777" w:rsidR="00AE712F" w:rsidRDefault="006132A6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общение - это общение ... субъектов</w:t>
            </w:r>
          </w:p>
          <w:p w14:paraId="573EDEFD" w14:textId="77777777" w:rsidR="00AE712F" w:rsidRDefault="00395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равнозначные способы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1FD7AAF" w14:textId="77777777" w:rsidR="00AE712F" w:rsidRDefault="00395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равностатусные</w:t>
            </w:r>
            <w:proofErr w:type="spellEnd"/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4585F3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3953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деловые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48CFE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5D1A2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6E5FCD73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66EC9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8FFEE6" w14:textId="77777777" w:rsidR="00AE712F" w:rsidRDefault="006132A6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Первым методом мотивации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был,…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А) теория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Маслоу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B32C2D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кнут и пряник;</w:t>
            </w:r>
          </w:p>
          <w:p w14:paraId="256A046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теория справедливости Адамса.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38C4A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DC381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6C59968E" w14:textId="77777777" w:rsidR="00AE712F" w:rsidRDefault="00AE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eastAsia="ru-RU"/>
        </w:rPr>
      </w:pPr>
    </w:p>
    <w:p w14:paraId="43F1C770" w14:textId="77777777" w:rsidR="00AE712F" w:rsidRDefault="006132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4"/>
        <w:gridCol w:w="1558"/>
      </w:tblGrid>
      <w:tr w:rsidR="00AE712F" w14:paraId="55443F47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7CE549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74F3F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BF36E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02A9E0F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27005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AE712F" w14:paraId="0FA19F79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3C707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B27D3C" w14:textId="77777777" w:rsidR="00AE712F" w:rsidRDefault="006132A6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Верхн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 уро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внем достижения цели в менеджменте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57B4D0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самоутверждение;</w:t>
            </w:r>
          </w:p>
          <w:p w14:paraId="0645C98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самовыражение;</w:t>
            </w:r>
          </w:p>
          <w:p w14:paraId="3E51E3D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физиологические потребности.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9D883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8078A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02A050E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6FA1A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993C17" w14:textId="77777777" w:rsidR="00AE712F" w:rsidRDefault="006132A6">
            <w:pPr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организации:</w:t>
            </w:r>
          </w:p>
          <w:p w14:paraId="68A30F9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законодательство;</w:t>
            </w:r>
          </w:p>
          <w:p w14:paraId="529976B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структура;</w:t>
            </w:r>
          </w:p>
          <w:p w14:paraId="646BE4B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31BD4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366E1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4E24E6F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10B35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BDF4DB" w14:textId="77777777" w:rsidR="00AE712F" w:rsidRDefault="006132A6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тр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адиционно выделяют в экономике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60672D4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Бюракратические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14078A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Административные;</w:t>
            </w:r>
          </w:p>
          <w:p w14:paraId="5160C8C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04345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57EB1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9DF85D8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E7CEF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FAD7FF" w14:textId="77777777" w:rsidR="00AE712F" w:rsidRDefault="006132A6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экономике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это;</w:t>
            </w:r>
          </w:p>
          <w:p w14:paraId="253D04B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поведения;</w:t>
            </w:r>
          </w:p>
          <w:p w14:paraId="30EA2BEB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побуждение себя и других людей эффективно трудиться.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A3B33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20440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4A94D221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1E8CE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10672B" w14:textId="77777777" w:rsidR="00AE712F" w:rsidRDefault="006132A6">
            <w:pPr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Мозговая атака относится к управленческим решениям?</w:t>
            </w:r>
          </w:p>
          <w:p w14:paraId="4A5289CD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Коллективным;</w:t>
            </w:r>
          </w:p>
          <w:p w14:paraId="5B7D6B9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Единоличным ;</w:t>
            </w:r>
            <w:proofErr w:type="gramEnd"/>
          </w:p>
          <w:p w14:paraId="75967DB0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60BB5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00539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6AB623CB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4E0E0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7D4524" w14:textId="77777777" w:rsidR="00AE712F" w:rsidRDefault="006132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Сколько 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НДФЛ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3D22FB2" w14:textId="77777777" w:rsidR="00AE712F" w:rsidRDefault="00A92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13%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17CB3A7" w14:textId="77777777" w:rsidR="00AE712F" w:rsidRDefault="00A92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15 %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04EE67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%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3AAC0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E559E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5AEB0867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8803C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05CBC0" w14:textId="77777777" w:rsidR="00AE712F" w:rsidRDefault="006132A6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выступает связующим звеном всех управленческих функций:</w:t>
            </w:r>
          </w:p>
          <w:p w14:paraId="0A665228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управленческое решение;</w:t>
            </w:r>
          </w:p>
          <w:p w14:paraId="126A6E0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Коммуникация;</w:t>
            </w:r>
          </w:p>
          <w:p w14:paraId="180AA296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0C0AE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0AA1B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65C8C9A9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AE3B3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22D174" w14:textId="77777777" w:rsidR="00AE712F" w:rsidRDefault="006132A6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Процесс принятия решений начинается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:</w:t>
            </w:r>
            <w:proofErr w:type="gramEnd"/>
          </w:p>
          <w:p w14:paraId="3AC9F72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попросить подчиненных внести свои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предложения;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постановки управленческих целей;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1B6CD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2BF7A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22534A6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ED4C3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926C98" w14:textId="77777777" w:rsidR="00AE712F" w:rsidRDefault="006132A6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Стресс на рабочем месте требует:</w:t>
            </w:r>
          </w:p>
          <w:p w14:paraId="405CD20B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43F2CD2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Регулирования;</w:t>
            </w:r>
          </w:p>
          <w:p w14:paraId="54B462B9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3C371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1A25B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916E522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61780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45A4F1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авить процесс организации</w:t>
            </w:r>
            <w:r w:rsidR="003953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управления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виде схемы:</w:t>
            </w:r>
          </w:p>
          <w:p w14:paraId="70D57E93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можно;</w:t>
            </w:r>
          </w:p>
          <w:p w14:paraId="4965C31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большинстве случаев;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FB172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B461C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ACE7F41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610FC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A761F8" w14:textId="77777777" w:rsidR="00AE712F" w:rsidRDefault="006132A6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маркетолога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требуют делать замечания человеку…</w:t>
            </w:r>
          </w:p>
          <w:p w14:paraId="5C6639BD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58C1EEE9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22F74606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4624C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FEB76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697FD5CD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F497C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6EE1B1" w14:textId="77777777" w:rsidR="00AE712F" w:rsidRDefault="0039533E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еловое общение - это общение ... субъектов</w:t>
            </w:r>
          </w:p>
          <w:p w14:paraId="70D5129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393671F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8BFAFA1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C1A09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3A5FF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BAE0AE2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3A023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741C00" w14:textId="77777777" w:rsidR="00AE712F" w:rsidRDefault="00A9275C">
            <w:pPr>
              <w:numPr>
                <w:ilvl w:val="0"/>
                <w:numId w:val="31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Основная задача 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коммуникации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</w:t>
            </w:r>
          </w:p>
          <w:p w14:paraId="4562F6EE" w14:textId="77777777" w:rsidR="00AE712F" w:rsidRDefault="006132A6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0A7D48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41908D71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8EF87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DE354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6E5A6920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E434C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C9845F" w14:textId="77777777" w:rsidR="00AE712F" w:rsidRDefault="006132A6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 нельзя отнести к инструментам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ономических  методов</w:t>
            </w:r>
            <w:proofErr w:type="gramEnd"/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управлении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34E7EE7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планы;</w:t>
            </w:r>
          </w:p>
          <w:p w14:paraId="40B4A07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приказы;</w:t>
            </w:r>
          </w:p>
          <w:p w14:paraId="6C7D4035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директивные показатели.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1533E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7602E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AC77B9A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7FF1B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694536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платежеспособность;</w:t>
            </w:r>
          </w:p>
          <w:p w14:paraId="7190FDE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6268BC1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03A07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30736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745C7A81" w14:textId="77777777" w:rsidR="00BB6CDE" w:rsidRDefault="00BB6CDE" w:rsidP="00BB6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D362499" w14:textId="77777777" w:rsidR="00BB6CDE" w:rsidRPr="00BB6CDE" w:rsidRDefault="00BB6CDE" w:rsidP="00BB6CDE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B6CD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3.1.3. Перечень лабораторно-практических работ по темам дисциплины</w:t>
      </w:r>
    </w:p>
    <w:p w14:paraId="06E54150" w14:textId="240740BA" w:rsidR="00BB6CDE" w:rsidRDefault="00BB6CDE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4"/>
      </w:tblGrid>
      <w:tr w:rsidR="00BB6CDE" w:rsidRPr="00BB6CDE" w14:paraId="1D448FA5" w14:textId="77777777" w:rsidTr="00BB6CDE">
        <w:trPr>
          <w:trHeight w:val="198"/>
        </w:trPr>
        <w:tc>
          <w:tcPr>
            <w:tcW w:w="5000" w:type="pct"/>
          </w:tcPr>
          <w:p w14:paraId="5B245E5A" w14:textId="0F2E797E" w:rsidR="00BB6CDE" w:rsidRPr="00BB6CDE" w:rsidRDefault="00BB6CDE" w:rsidP="00BB6C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B6C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занятие№1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B6C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Конфликты в организации. Виды и причины.</w:t>
            </w:r>
          </w:p>
        </w:tc>
      </w:tr>
      <w:tr w:rsidR="00BB6CDE" w:rsidRPr="00BB6CDE" w14:paraId="4FE5F38F" w14:textId="77777777" w:rsidTr="00BB6CDE">
        <w:trPr>
          <w:trHeight w:val="214"/>
        </w:trPr>
        <w:tc>
          <w:tcPr>
            <w:tcW w:w="5000" w:type="pct"/>
          </w:tcPr>
          <w:p w14:paraId="6A476476" w14:textId="435D8F7C" w:rsidR="00BB6CDE" w:rsidRPr="00BB6CDE" w:rsidRDefault="00BB6CDE" w:rsidP="00BB6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6C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№2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B6C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поведения в конфликте.</w:t>
            </w:r>
          </w:p>
        </w:tc>
      </w:tr>
      <w:tr w:rsidR="00BB6CDE" w:rsidRPr="00BB6CDE" w14:paraId="258AE903" w14:textId="77777777" w:rsidTr="00BB6CDE">
        <w:trPr>
          <w:trHeight w:val="208"/>
        </w:trPr>
        <w:tc>
          <w:tcPr>
            <w:tcW w:w="5000" w:type="pct"/>
          </w:tcPr>
          <w:p w14:paraId="4D3280FB" w14:textId="6B10AACC" w:rsidR="00BB6CDE" w:rsidRPr="00BB6CDE" w:rsidRDefault="00BB6CDE" w:rsidP="00BB6C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B6CD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Практическое занятие № 3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</w:t>
            </w:r>
            <w:r w:rsidRPr="00BB6CD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еловое и управленческое общение. Формы общения.</w:t>
            </w:r>
          </w:p>
        </w:tc>
      </w:tr>
      <w:tr w:rsidR="00BB6CDE" w:rsidRPr="00BB6CDE" w14:paraId="26C26C6B" w14:textId="77777777" w:rsidTr="00BB6CDE">
        <w:trPr>
          <w:trHeight w:val="208"/>
        </w:trPr>
        <w:tc>
          <w:tcPr>
            <w:tcW w:w="5000" w:type="pct"/>
          </w:tcPr>
          <w:p w14:paraId="3C1257E3" w14:textId="66C1B369" w:rsidR="00BB6CDE" w:rsidRPr="00BB6CDE" w:rsidRDefault="00BB6CDE" w:rsidP="00BB6C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B6CD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Практическое занятие № 4 Методы и виды маркетинговых исследований.</w:t>
            </w:r>
          </w:p>
        </w:tc>
      </w:tr>
    </w:tbl>
    <w:p w14:paraId="3E634E71" w14:textId="77777777" w:rsidR="00BB6CDE" w:rsidRDefault="00BB6CDE" w:rsidP="00EF5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16F6948" w14:textId="154AD3EA" w:rsidR="00BB6CDE" w:rsidRDefault="006132A6" w:rsidP="00EF5B00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66EF067E" w14:textId="77777777" w:rsidR="00AE712F" w:rsidRDefault="006132A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A927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7AD8F3B9" w14:textId="77777777" w:rsidR="00AE712F" w:rsidRDefault="00AE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00B0C3F" w14:textId="77777777" w:rsidR="00AE712F" w:rsidRDefault="006132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72E1B974" w14:textId="77777777" w:rsidR="00AE712F" w:rsidRDefault="006132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для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дифференцированного зачёта</w:t>
      </w:r>
    </w:p>
    <w:p w14:paraId="58949EFC" w14:textId="77777777" w:rsidR="00AE712F" w:rsidRDefault="00AE712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8A40F86" w14:textId="77777777" w:rsidR="00AE712F" w:rsidRDefault="006132A6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r w:rsidR="00CC77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систематизировать знания и умения в области теоретическ</w:t>
      </w:r>
      <w:r w:rsidR="00CC7729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и прикладных основ экономики</w:t>
      </w:r>
      <w:r w:rsidR="00A927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менеджмента и маркетинга</w:t>
      </w:r>
    </w:p>
    <w:p w14:paraId="28F469B0" w14:textId="77777777" w:rsidR="00AE712F" w:rsidRDefault="00AE712F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874EE4" w14:textId="77777777" w:rsidR="00AE712F" w:rsidRDefault="006132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8"/>
        <w:gridCol w:w="5242"/>
        <w:gridCol w:w="1844"/>
        <w:gridCol w:w="1558"/>
      </w:tblGrid>
      <w:tr w:rsidR="00AE712F" w14:paraId="2540D8F0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EA6562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40314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B0228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202865F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DB6F1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AE712F" w14:paraId="234DD40B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CF290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65FA6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</w:t>
            </w:r>
            <w:r w:rsidR="003953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уке отводится роль управления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4C456F0E" w14:textId="77777777" w:rsidR="00AE712F" w:rsidRDefault="00395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менеджмент</w:t>
            </w:r>
          </w:p>
          <w:p w14:paraId="1EC25A4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медицине</w:t>
            </w:r>
          </w:p>
          <w:p w14:paraId="210F439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политологии</w:t>
            </w:r>
          </w:p>
          <w:p w14:paraId="61A0EF3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все варианты верны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05F861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16948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0C57DF28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CC764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E231D2" w14:textId="77777777" w:rsidR="00AE712F" w:rsidRDefault="003F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подразделением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99E2FC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борьба мнений;</w:t>
            </w:r>
          </w:p>
          <w:p w14:paraId="649B2A06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спор, дискуссия по острой проблеме;</w:t>
            </w:r>
          </w:p>
          <w:p w14:paraId="2FA80E6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3C962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5913C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2EB8B424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18C7B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B37F12" w14:textId="77777777" w:rsidR="00AE712F" w:rsidRDefault="003F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Зарплата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это 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proofErr w:type="gramEnd"/>
          </w:p>
          <w:p w14:paraId="201E8E1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мотивация;</w:t>
            </w:r>
          </w:p>
          <w:p w14:paraId="4F3EA75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потребность;</w:t>
            </w:r>
          </w:p>
          <w:p w14:paraId="31A6359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нанесение взаимного ущерба;</w:t>
            </w:r>
          </w:p>
          <w:p w14:paraId="5062567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борьба мнений;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9BFC0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21835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6D772097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E3958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EB5A3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межличностного общения менеджер использует язык:</w:t>
            </w:r>
          </w:p>
          <w:p w14:paraId="0EEFEC09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официальный;</w:t>
            </w:r>
          </w:p>
          <w:p w14:paraId="253ECDD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Вербальный и невербальный;</w:t>
            </w:r>
          </w:p>
          <w:p w14:paraId="756B904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деловой;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8A4E6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EEAD3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234E987C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2A415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1A2DA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14:paraId="35573C16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случайные столкновения интересов ;</w:t>
            </w:r>
          </w:p>
          <w:p w14:paraId="6EA8E39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накопившиеся противоречия;</w:t>
            </w:r>
          </w:p>
          <w:p w14:paraId="6030229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процесс противоборства между субъектами 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AD16E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53D63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512D8441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3C9AF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1218B3" w14:textId="77777777" w:rsidR="00AE712F" w:rsidRDefault="003F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 цикл менеджмента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организации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является функцией:</w:t>
            </w:r>
          </w:p>
          <w:p w14:paraId="624A677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независимой;</w:t>
            </w:r>
          </w:p>
          <w:p w14:paraId="5B7105C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парной;</w:t>
            </w:r>
          </w:p>
          <w:p w14:paraId="19F81F5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универсальной.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D79B0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636BD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12294327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37875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4F99E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7.Вознаграждения делят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:</w:t>
            </w:r>
            <w:proofErr w:type="gramEnd"/>
          </w:p>
          <w:p w14:paraId="4BD0EEF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внутреннее и внешнее;</w:t>
            </w:r>
          </w:p>
          <w:p w14:paraId="296C59B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моральное и материальное;</w:t>
            </w:r>
          </w:p>
          <w:p w14:paraId="3CBA8F1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побудительное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10DF8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5C9E1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6A0717E0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01F97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CD5E2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авляющих складывается микроэкономика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3A27A1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стратегическое управление;</w:t>
            </w:r>
          </w:p>
          <w:p w14:paraId="6B321ED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оперативное управление;</w:t>
            </w:r>
          </w:p>
          <w:p w14:paraId="7CD511B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контроль;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147E2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 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3889B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4F999A48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2BDEA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09137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это:</w:t>
            </w:r>
          </w:p>
          <w:p w14:paraId="023DA16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то что нужно осуществлять;</w:t>
            </w:r>
          </w:p>
          <w:p w14:paraId="116634C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только субъекты социального взаимодействия;</w:t>
            </w:r>
          </w:p>
          <w:p w14:paraId="190384E6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миссия;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0E246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983E4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2214D387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C0A55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946EC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Индивид влияющий на членов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группы?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Лидер;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б) Руководитель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6B60A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689B2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E719784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03A9E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99BDC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Если конфликт неизбежен, то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необходимо: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Уйти от конфликта.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13A59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C3466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60FE51A6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CE8D9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1A37E9" w14:textId="77777777" w:rsidR="00AE712F" w:rsidRDefault="003F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методы организации труда вам известны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71DFDAFB" w14:textId="77777777" w:rsidR="00AE712F" w:rsidRDefault="003F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Эстетика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Психологический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  </w:t>
            </w:r>
          </w:p>
          <w:p w14:paraId="33E0BA68" w14:textId="77777777" w:rsidR="00AE712F" w:rsidRDefault="003F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Силовой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5BFEE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4F871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794DCEF5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8F346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DA513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Управление конфликтами –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это: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) Снижение напряженности между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конфликтующи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6AD09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D05B5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0BB3377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09747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C666A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управления:</w:t>
            </w:r>
          </w:p>
          <w:p w14:paraId="685DEC7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Демократический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Авторитарный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Делегирующий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446C9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079A6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F1D61A1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B2321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38C911" w14:textId="77777777" w:rsidR="00AE712F" w:rsidRDefault="003F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 Ключевая компетенция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руководителя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End"/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объединение людей;</w:t>
            </w:r>
          </w:p>
          <w:p w14:paraId="48865EC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постановка целей;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EFBF3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871AD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0638ACA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3727D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FF5DF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на 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из основных функций маркетинга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Планирование.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C4628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04F62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2DF8F35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D0145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A926D9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Спор;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Сопереживание;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44131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9E604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3D6F94BD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85A5D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371A4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Стиль разрешения конфликта, удовлетворяющий обе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стороны?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Сглаживание;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F8812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7F306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A6A0641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A9E38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8AE68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Различия между национальными системами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управления: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Религия 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Менталитет;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Закон;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BB525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539AE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344A2F13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7EB4E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EE816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14:paraId="53E6CF1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в) Вертикальные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A47A0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EB41D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1CFCAE71" w14:textId="77777777" w:rsidR="00AE712F" w:rsidRDefault="00395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lastRenderedPageBreak/>
        <w:t xml:space="preserve">Тест </w:t>
      </w:r>
      <w:r w:rsidR="006132A6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  <w:r w:rsidR="00A9275C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 xml:space="preserve"> </w:t>
      </w:r>
      <w:proofErr w:type="gramStart"/>
      <w:r w:rsidR="00A9275C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 xml:space="preserve"> Э</w:t>
      </w:r>
      <w:r w:rsidR="003F59AE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ффективное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 xml:space="preserve"> деловое</w:t>
      </w:r>
      <w:r w:rsidR="003F59AE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 xml:space="preserve"> общение</w:t>
      </w:r>
    </w:p>
    <w:tbl>
      <w:tblPr>
        <w:tblW w:w="9239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AE712F" w14:paraId="6CF3B1A7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BCE3EB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80710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7E194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79B8D2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  <w:proofErr w:type="gramEnd"/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8225E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AE712F" w14:paraId="55614E28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F3451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AF1D5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14:paraId="3F044D3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14:paraId="231432C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это принятие противоположностями друг друга </w:t>
            </w:r>
          </w:p>
          <w:p w14:paraId="58ED657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5A90A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6B106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4E9EC11F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002F6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28025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14:paraId="4CEFE2E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14:paraId="29E1BE4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политические, духовно-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идеалогические</w:t>
            </w:r>
            <w:proofErr w:type="spellEnd"/>
          </w:p>
          <w:p w14:paraId="544E2A6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BE4FA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0241B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37DE2BA3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63A75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179B2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14:paraId="19A9271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14:paraId="094DDFC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14:paraId="0B8F564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EE7C8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2AFAA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694BAE55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3CDFA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5E23BF" w14:textId="77777777" w:rsidR="00AE712F" w:rsidRDefault="00A92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общение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возникающее у людей столкновение противоположных целей, мотивов, точек зрения интересов участников взаимодействия.</w:t>
            </w:r>
          </w:p>
          <w:p w14:paraId="718E5B2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14:paraId="7D4C08A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14:paraId="68F43FD6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41E0D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5C5C3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18F4532B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6BDDB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260329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 – это ………</w:t>
            </w:r>
          </w:p>
          <w:p w14:paraId="6D54068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14:paraId="4B8B1939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это состояние, в котором у человека есть противоречивые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взаимоисключ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В) возникающее у людей столкновение противоположных целей,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5371C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3FCEF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772131CE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27663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8A5F9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14:paraId="01831D6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14:paraId="1E0C76B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14:paraId="5F3383C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53563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1ED01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1E512F9C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80A1E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D0BEC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Состояние внутренней среды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характеризующееся противоборством ее элементов –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это….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7332B7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71181C6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  <w:p w14:paraId="4507360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B149E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6CA05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0AAAC626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9C381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20514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14:paraId="29D9D30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14:paraId="24807D2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14:paraId="704EB01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C72C0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F15DD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0FB34840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8051A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C885A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группой.</w:t>
            </w:r>
          </w:p>
          <w:p w14:paraId="7CBCFEC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7988378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14:paraId="79C7C28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7DEE8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34DA9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00BF5793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E76DD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6E43A6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Термин, котор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ый характеризует лидерство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9261019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14:paraId="34444BE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14:paraId="3B21897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A3167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A269B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323B863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8F42B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FE8B84" w14:textId="77777777" w:rsidR="00AE712F" w:rsidRDefault="00A92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11.коммуникация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 котором принимают участие много сторон.</w:t>
            </w:r>
          </w:p>
          <w:p w14:paraId="093B3EFE" w14:textId="77777777" w:rsidR="00AE712F" w:rsidRDefault="00A92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расширенная</w:t>
            </w:r>
          </w:p>
          <w:p w14:paraId="40EC494D" w14:textId="77777777" w:rsidR="00AE712F" w:rsidRDefault="00A92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масштабная</w:t>
            </w:r>
          </w:p>
          <w:p w14:paraId="43C4DD3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мультиполярн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ая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66B94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DECB2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427072ED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656A0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A28ED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12. Термин, характеризующий массовое собрание людей, </w:t>
            </w:r>
          </w:p>
          <w:p w14:paraId="7C4F0D0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14:paraId="7FB3721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14:paraId="222E127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8714C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35F7C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747C528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F5C6C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D8F5CC" w14:textId="77777777" w:rsidR="00AE712F" w:rsidRDefault="00A92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средств коммуникации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4F5A840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14:paraId="5E87D01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14:paraId="1B47E4F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28B2C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6023B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4D5E232C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634B8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5626A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14:paraId="3F15CAF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14:paraId="4218D1D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14:paraId="4D36994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A2AB1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8A154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642E3B9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78309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EDEAE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Две основные функции делового общения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258662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14:paraId="045474D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14:paraId="37120656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89E29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C784E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86DC5A6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26D41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A39D26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3953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Назовите проблему в общении</w:t>
            </w:r>
          </w:p>
          <w:p w14:paraId="62D07B0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противоречие</w:t>
            </w:r>
          </w:p>
          <w:p w14:paraId="730C3BD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14:paraId="37609CD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6CE58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AF341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40F1A074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4437B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1B1D9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17. Тип модели поведения </w:t>
            </w:r>
            <w:proofErr w:type="gramStart"/>
            <w:r w:rsidR="003953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gramEnd"/>
          </w:p>
          <w:p w14:paraId="754BBC3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14:paraId="758176C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14:paraId="02B7A66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77E16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10509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00C2311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A560E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843552" w14:textId="77777777" w:rsidR="00AE712F" w:rsidRDefault="00395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18. выход из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стресса  направлен</w:t>
            </w:r>
            <w:proofErr w:type="gramEnd"/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на.</w:t>
            </w:r>
          </w:p>
          <w:p w14:paraId="71FE60B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14:paraId="46D1CCE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14:paraId="79ADEA1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FB6FF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0251E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A8FE70C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AA267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9223D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противоборства.</w:t>
            </w:r>
          </w:p>
          <w:p w14:paraId="4F75673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14:paraId="6606663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14:paraId="1E8C9B76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34AFE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4DB11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7B4D5EB3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9F7E7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C38389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14:paraId="5999CC4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конфликтоген</w:t>
            </w:r>
            <w:proofErr w:type="spellEnd"/>
          </w:p>
          <w:p w14:paraId="7C3D96E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14:paraId="61D30C1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837EA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9FDF7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73253E4" w14:textId="77777777" w:rsidR="00AE712F" w:rsidRDefault="00AE712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FC57A7D" w14:textId="04F79C29" w:rsidR="00AE712F" w:rsidRDefault="006132A6" w:rsidP="00BB6C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2DA3F518" w14:textId="77777777" w:rsidR="00AE712F" w:rsidRDefault="006132A6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14:paraId="05FE579D" w14:textId="77777777" w:rsidR="00AE712F" w:rsidRDefault="006132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0973E25D" w14:textId="77777777" w:rsidR="00AE712F" w:rsidRDefault="0061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14:paraId="3DBFCE15" w14:textId="77777777" w:rsidR="00AE712F" w:rsidRDefault="00AE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51D7FB" w14:textId="77777777" w:rsidR="00AE712F" w:rsidRDefault="006132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14:paraId="18D779F9" w14:textId="77777777" w:rsidR="00AE712F" w:rsidRDefault="00AE7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72" w:type="dxa"/>
          <w:left w:w="134" w:type="dxa"/>
          <w:bottom w:w="72" w:type="dxa"/>
          <w:right w:w="144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AE712F" w14:paraId="402BACED" w14:textId="77777777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6F0B5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13F1A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AE712F" w14:paraId="16A969DD" w14:textId="77777777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 w14:paraId="6695DE95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88D5D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807F8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аналог</w:t>
            </w:r>
          </w:p>
        </w:tc>
      </w:tr>
      <w:tr w:rsidR="00AE712F" w14:paraId="56BBDBB4" w14:textId="77777777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4EF48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07436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B152A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  <w:proofErr w:type="gramEnd"/>
          </w:p>
        </w:tc>
      </w:tr>
      <w:tr w:rsidR="00AE712F" w14:paraId="2426BE46" w14:textId="77777777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E873D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B0C4B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77709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  <w:proofErr w:type="gramEnd"/>
          </w:p>
        </w:tc>
      </w:tr>
      <w:tr w:rsidR="00AE712F" w14:paraId="4EA030D2" w14:textId="77777777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5E5B7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E7F4D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A8CBD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  <w:proofErr w:type="gramEnd"/>
          </w:p>
        </w:tc>
      </w:tr>
      <w:tr w:rsidR="00AE712F" w14:paraId="784A6EB9" w14:textId="77777777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7DD9F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1F548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FADF0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  <w:proofErr w:type="gramEnd"/>
          </w:p>
        </w:tc>
      </w:tr>
    </w:tbl>
    <w:p w14:paraId="1268808E" w14:textId="77777777" w:rsidR="00AE712F" w:rsidRDefault="00AE712F" w:rsidP="00BB6CDE">
      <w:pPr>
        <w:spacing w:line="240" w:lineRule="auto"/>
      </w:pPr>
    </w:p>
    <w:sectPr w:rsidR="00AE712F" w:rsidSect="00AE712F">
      <w:pgSz w:w="11906" w:h="16838"/>
      <w:pgMar w:top="709" w:right="1274" w:bottom="993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63C03"/>
    <w:multiLevelType w:val="multilevel"/>
    <w:tmpl w:val="220C7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378D3"/>
    <w:multiLevelType w:val="multilevel"/>
    <w:tmpl w:val="29C6D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7F5589"/>
    <w:multiLevelType w:val="multilevel"/>
    <w:tmpl w:val="5310D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D1ACA"/>
    <w:multiLevelType w:val="multilevel"/>
    <w:tmpl w:val="D152D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E25FCF"/>
    <w:multiLevelType w:val="multilevel"/>
    <w:tmpl w:val="BEB49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DB1B0C"/>
    <w:multiLevelType w:val="multilevel"/>
    <w:tmpl w:val="95460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58389F"/>
    <w:multiLevelType w:val="multilevel"/>
    <w:tmpl w:val="C55AA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9A735B"/>
    <w:multiLevelType w:val="multilevel"/>
    <w:tmpl w:val="60E8F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3D2DC1"/>
    <w:multiLevelType w:val="multilevel"/>
    <w:tmpl w:val="EF9E0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68048F"/>
    <w:multiLevelType w:val="multilevel"/>
    <w:tmpl w:val="32D0CB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2E727B5D"/>
    <w:multiLevelType w:val="multilevel"/>
    <w:tmpl w:val="F2AC5D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3346A5"/>
    <w:multiLevelType w:val="multilevel"/>
    <w:tmpl w:val="F5985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BF7520"/>
    <w:multiLevelType w:val="multilevel"/>
    <w:tmpl w:val="7B6EB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FC144E"/>
    <w:multiLevelType w:val="multilevel"/>
    <w:tmpl w:val="51827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5">
    <w:nsid w:val="448264FF"/>
    <w:multiLevelType w:val="multilevel"/>
    <w:tmpl w:val="9B967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0F2494"/>
    <w:multiLevelType w:val="multilevel"/>
    <w:tmpl w:val="F7A8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B6013B"/>
    <w:multiLevelType w:val="multilevel"/>
    <w:tmpl w:val="D9D43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F56F8B"/>
    <w:multiLevelType w:val="multilevel"/>
    <w:tmpl w:val="115C4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014E18"/>
    <w:multiLevelType w:val="multilevel"/>
    <w:tmpl w:val="8418F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8E4720"/>
    <w:multiLevelType w:val="multilevel"/>
    <w:tmpl w:val="BF8277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8C43A9"/>
    <w:multiLevelType w:val="multilevel"/>
    <w:tmpl w:val="F3DCC4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570DBF"/>
    <w:multiLevelType w:val="multilevel"/>
    <w:tmpl w:val="10BA2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>
    <w:nsid w:val="5DCC1D98"/>
    <w:multiLevelType w:val="multilevel"/>
    <w:tmpl w:val="23525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C25B42"/>
    <w:multiLevelType w:val="multilevel"/>
    <w:tmpl w:val="77CAF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512CB8"/>
    <w:multiLevelType w:val="multilevel"/>
    <w:tmpl w:val="94A27C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6830F4"/>
    <w:multiLevelType w:val="multilevel"/>
    <w:tmpl w:val="A11E9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9310DB"/>
    <w:multiLevelType w:val="multilevel"/>
    <w:tmpl w:val="87622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6E7083"/>
    <w:multiLevelType w:val="multilevel"/>
    <w:tmpl w:val="209C4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911D05"/>
    <w:multiLevelType w:val="multilevel"/>
    <w:tmpl w:val="E31C3C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AC0F08"/>
    <w:multiLevelType w:val="multilevel"/>
    <w:tmpl w:val="D208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7D6823"/>
    <w:multiLevelType w:val="multilevel"/>
    <w:tmpl w:val="C1462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9B785A"/>
    <w:multiLevelType w:val="multilevel"/>
    <w:tmpl w:val="E2764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lang w:val="ru-RU" w:eastAsia="en-US" w:bidi="ar-SA"/>
      </w:rPr>
    </w:lvl>
  </w:abstractNum>
  <w:abstractNum w:abstractNumId="35">
    <w:nsid w:val="7E014BD2"/>
    <w:multiLevelType w:val="multilevel"/>
    <w:tmpl w:val="1862C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0"/>
  </w:num>
  <w:num w:numId="3">
    <w:abstractNumId w:val="20"/>
  </w:num>
  <w:num w:numId="4">
    <w:abstractNumId w:val="26"/>
  </w:num>
  <w:num w:numId="5">
    <w:abstractNumId w:val="10"/>
  </w:num>
  <w:num w:numId="6">
    <w:abstractNumId w:val="21"/>
  </w:num>
  <w:num w:numId="7">
    <w:abstractNumId w:val="2"/>
  </w:num>
  <w:num w:numId="8">
    <w:abstractNumId w:val="1"/>
  </w:num>
  <w:num w:numId="9">
    <w:abstractNumId w:val="7"/>
  </w:num>
  <w:num w:numId="10">
    <w:abstractNumId w:val="29"/>
  </w:num>
  <w:num w:numId="11">
    <w:abstractNumId w:val="3"/>
  </w:num>
  <w:num w:numId="12">
    <w:abstractNumId w:val="17"/>
  </w:num>
  <w:num w:numId="13">
    <w:abstractNumId w:val="13"/>
  </w:num>
  <w:num w:numId="14">
    <w:abstractNumId w:val="33"/>
  </w:num>
  <w:num w:numId="15">
    <w:abstractNumId w:val="8"/>
  </w:num>
  <w:num w:numId="16">
    <w:abstractNumId w:val="35"/>
  </w:num>
  <w:num w:numId="17">
    <w:abstractNumId w:val="5"/>
  </w:num>
  <w:num w:numId="18">
    <w:abstractNumId w:val="32"/>
  </w:num>
  <w:num w:numId="19">
    <w:abstractNumId w:val="6"/>
  </w:num>
  <w:num w:numId="20">
    <w:abstractNumId w:val="24"/>
  </w:num>
  <w:num w:numId="21">
    <w:abstractNumId w:val="19"/>
  </w:num>
  <w:num w:numId="22">
    <w:abstractNumId w:val="25"/>
  </w:num>
  <w:num w:numId="23">
    <w:abstractNumId w:val="15"/>
  </w:num>
  <w:num w:numId="24">
    <w:abstractNumId w:val="22"/>
  </w:num>
  <w:num w:numId="25">
    <w:abstractNumId w:val="28"/>
  </w:num>
  <w:num w:numId="26">
    <w:abstractNumId w:val="0"/>
  </w:num>
  <w:num w:numId="27">
    <w:abstractNumId w:val="16"/>
  </w:num>
  <w:num w:numId="28">
    <w:abstractNumId w:val="11"/>
  </w:num>
  <w:num w:numId="29">
    <w:abstractNumId w:val="4"/>
  </w:num>
  <w:num w:numId="30">
    <w:abstractNumId w:val="18"/>
  </w:num>
  <w:num w:numId="31">
    <w:abstractNumId w:val="31"/>
  </w:num>
  <w:num w:numId="32">
    <w:abstractNumId w:val="27"/>
  </w:num>
  <w:num w:numId="33">
    <w:abstractNumId w:val="9"/>
  </w:num>
  <w:num w:numId="34">
    <w:abstractNumId w:val="23"/>
  </w:num>
  <w:num w:numId="35">
    <w:abstractNumId w:val="14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712F"/>
    <w:rsid w:val="000373EA"/>
    <w:rsid w:val="0008766B"/>
    <w:rsid w:val="000F058F"/>
    <w:rsid w:val="000F445A"/>
    <w:rsid w:val="001174A0"/>
    <w:rsid w:val="00144BB3"/>
    <w:rsid w:val="001621D2"/>
    <w:rsid w:val="001A4C65"/>
    <w:rsid w:val="001E2397"/>
    <w:rsid w:val="001F1C03"/>
    <w:rsid w:val="002232A1"/>
    <w:rsid w:val="00256AB6"/>
    <w:rsid w:val="002774A0"/>
    <w:rsid w:val="00290230"/>
    <w:rsid w:val="00293C8B"/>
    <w:rsid w:val="002E2C0A"/>
    <w:rsid w:val="002F76AD"/>
    <w:rsid w:val="0039533E"/>
    <w:rsid w:val="003E6FA8"/>
    <w:rsid w:val="003F59AE"/>
    <w:rsid w:val="004D0DEB"/>
    <w:rsid w:val="00507575"/>
    <w:rsid w:val="005402DA"/>
    <w:rsid w:val="0055499D"/>
    <w:rsid w:val="005656E3"/>
    <w:rsid w:val="005B520D"/>
    <w:rsid w:val="005C0B25"/>
    <w:rsid w:val="005F57A6"/>
    <w:rsid w:val="00605349"/>
    <w:rsid w:val="006132A6"/>
    <w:rsid w:val="00713F7E"/>
    <w:rsid w:val="007C318F"/>
    <w:rsid w:val="0080623A"/>
    <w:rsid w:val="00832A89"/>
    <w:rsid w:val="008809B0"/>
    <w:rsid w:val="008F0698"/>
    <w:rsid w:val="0095279A"/>
    <w:rsid w:val="0095500A"/>
    <w:rsid w:val="00955E3E"/>
    <w:rsid w:val="00A45285"/>
    <w:rsid w:val="00A5475B"/>
    <w:rsid w:val="00A84D36"/>
    <w:rsid w:val="00A85F8A"/>
    <w:rsid w:val="00A9275C"/>
    <w:rsid w:val="00AA540D"/>
    <w:rsid w:val="00AE712F"/>
    <w:rsid w:val="00B2239D"/>
    <w:rsid w:val="00B9154B"/>
    <w:rsid w:val="00B95B1C"/>
    <w:rsid w:val="00BB6CDE"/>
    <w:rsid w:val="00C4352F"/>
    <w:rsid w:val="00CC7729"/>
    <w:rsid w:val="00CF3787"/>
    <w:rsid w:val="00D666DC"/>
    <w:rsid w:val="00DB1A08"/>
    <w:rsid w:val="00DF5405"/>
    <w:rsid w:val="00E604B2"/>
    <w:rsid w:val="00E73B7D"/>
    <w:rsid w:val="00E85805"/>
    <w:rsid w:val="00E97476"/>
    <w:rsid w:val="00E9747E"/>
    <w:rsid w:val="00ED192B"/>
    <w:rsid w:val="00EE5535"/>
    <w:rsid w:val="00EF5B00"/>
    <w:rsid w:val="00F22408"/>
    <w:rsid w:val="00F23F7E"/>
    <w:rsid w:val="00F356CF"/>
    <w:rsid w:val="00F6481F"/>
    <w:rsid w:val="00F80D17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D8D57"/>
  <w15:docId w15:val="{333DC26E-25FB-4460-9276-E648A507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3362E1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3362E1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c17">
    <w:name w:val="c17"/>
    <w:basedOn w:val="a0"/>
    <w:qFormat/>
    <w:rsid w:val="003362E1"/>
  </w:style>
  <w:style w:type="character" w:customStyle="1" w:styleId="c11">
    <w:name w:val="c11"/>
    <w:basedOn w:val="a0"/>
    <w:qFormat/>
    <w:rsid w:val="003362E1"/>
  </w:style>
  <w:style w:type="character" w:customStyle="1" w:styleId="c90">
    <w:name w:val="c90"/>
    <w:basedOn w:val="a0"/>
    <w:qFormat/>
    <w:rsid w:val="003362E1"/>
  </w:style>
  <w:style w:type="character" w:customStyle="1" w:styleId="c51">
    <w:name w:val="c51"/>
    <w:basedOn w:val="a0"/>
    <w:qFormat/>
    <w:rsid w:val="003362E1"/>
  </w:style>
  <w:style w:type="character" w:customStyle="1" w:styleId="c75">
    <w:name w:val="c75"/>
    <w:basedOn w:val="a0"/>
    <w:qFormat/>
    <w:rsid w:val="003362E1"/>
  </w:style>
  <w:style w:type="character" w:customStyle="1" w:styleId="c47">
    <w:name w:val="c47"/>
    <w:basedOn w:val="a0"/>
    <w:qFormat/>
    <w:rsid w:val="003362E1"/>
  </w:style>
  <w:style w:type="character" w:customStyle="1" w:styleId="c27">
    <w:name w:val="c27"/>
    <w:basedOn w:val="a0"/>
    <w:qFormat/>
    <w:rsid w:val="003362E1"/>
  </w:style>
  <w:style w:type="character" w:customStyle="1" w:styleId="c3">
    <w:name w:val="c3"/>
    <w:basedOn w:val="a0"/>
    <w:qFormat/>
    <w:rsid w:val="003362E1"/>
  </w:style>
  <w:style w:type="character" w:customStyle="1" w:styleId="c70">
    <w:name w:val="c70"/>
    <w:basedOn w:val="a0"/>
    <w:qFormat/>
    <w:rsid w:val="003362E1"/>
  </w:style>
  <w:style w:type="character" w:customStyle="1" w:styleId="c15">
    <w:name w:val="c15"/>
    <w:basedOn w:val="a0"/>
    <w:qFormat/>
    <w:rsid w:val="003362E1"/>
  </w:style>
  <w:style w:type="character" w:customStyle="1" w:styleId="c106">
    <w:name w:val="c106"/>
    <w:basedOn w:val="a0"/>
    <w:qFormat/>
    <w:rsid w:val="003362E1"/>
  </w:style>
  <w:style w:type="character" w:customStyle="1" w:styleId="c13">
    <w:name w:val="c13"/>
    <w:basedOn w:val="a0"/>
    <w:qFormat/>
    <w:rsid w:val="003362E1"/>
  </w:style>
  <w:style w:type="character" w:customStyle="1" w:styleId="c53">
    <w:name w:val="c53"/>
    <w:basedOn w:val="a0"/>
    <w:qFormat/>
    <w:rsid w:val="003362E1"/>
  </w:style>
  <w:style w:type="character" w:customStyle="1" w:styleId="c76">
    <w:name w:val="c76"/>
    <w:basedOn w:val="a0"/>
    <w:qFormat/>
    <w:rsid w:val="003362E1"/>
  </w:style>
  <w:style w:type="character" w:customStyle="1" w:styleId="c21">
    <w:name w:val="c21"/>
    <w:basedOn w:val="a0"/>
    <w:qFormat/>
    <w:rsid w:val="003362E1"/>
  </w:style>
  <w:style w:type="character" w:customStyle="1" w:styleId="c35">
    <w:name w:val="c35"/>
    <w:basedOn w:val="a0"/>
    <w:qFormat/>
    <w:rsid w:val="003362E1"/>
  </w:style>
  <w:style w:type="character" w:customStyle="1" w:styleId="c32">
    <w:name w:val="c32"/>
    <w:basedOn w:val="a0"/>
    <w:qFormat/>
    <w:rsid w:val="003362E1"/>
  </w:style>
  <w:style w:type="character" w:customStyle="1" w:styleId="c44">
    <w:name w:val="c44"/>
    <w:basedOn w:val="a0"/>
    <w:qFormat/>
    <w:rsid w:val="003362E1"/>
  </w:style>
  <w:style w:type="character" w:customStyle="1" w:styleId="c88">
    <w:name w:val="c88"/>
    <w:basedOn w:val="a0"/>
    <w:qFormat/>
    <w:rsid w:val="003362E1"/>
  </w:style>
  <w:style w:type="character" w:customStyle="1" w:styleId="c37">
    <w:name w:val="c37"/>
    <w:basedOn w:val="a0"/>
    <w:qFormat/>
    <w:rsid w:val="003362E1"/>
  </w:style>
  <w:style w:type="character" w:customStyle="1" w:styleId="c45">
    <w:name w:val="c45"/>
    <w:basedOn w:val="a0"/>
    <w:qFormat/>
    <w:rsid w:val="003362E1"/>
  </w:style>
  <w:style w:type="character" w:customStyle="1" w:styleId="c10">
    <w:name w:val="c10"/>
    <w:basedOn w:val="a0"/>
    <w:qFormat/>
    <w:rsid w:val="003362E1"/>
  </w:style>
  <w:style w:type="character" w:customStyle="1" w:styleId="c38">
    <w:name w:val="c38"/>
    <w:basedOn w:val="a0"/>
    <w:qFormat/>
    <w:rsid w:val="003362E1"/>
  </w:style>
  <w:style w:type="character" w:customStyle="1" w:styleId="c93">
    <w:name w:val="c93"/>
    <w:basedOn w:val="a0"/>
    <w:qFormat/>
    <w:rsid w:val="003362E1"/>
  </w:style>
  <w:style w:type="character" w:customStyle="1" w:styleId="-">
    <w:name w:val="Интернет-ссылка"/>
    <w:basedOn w:val="a0"/>
    <w:uiPriority w:val="99"/>
    <w:semiHidden/>
    <w:unhideWhenUsed/>
    <w:rsid w:val="003362E1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3362E1"/>
    <w:rPr>
      <w:color w:val="800080"/>
      <w:u w:val="single"/>
    </w:rPr>
  </w:style>
  <w:style w:type="character" w:customStyle="1" w:styleId="c98">
    <w:name w:val="c98"/>
    <w:basedOn w:val="a0"/>
    <w:qFormat/>
    <w:rsid w:val="003362E1"/>
  </w:style>
  <w:style w:type="character" w:customStyle="1" w:styleId="c107">
    <w:name w:val="c107"/>
    <w:basedOn w:val="a0"/>
    <w:qFormat/>
    <w:rsid w:val="003362E1"/>
  </w:style>
  <w:style w:type="character" w:customStyle="1" w:styleId="c58">
    <w:name w:val="c58"/>
    <w:basedOn w:val="a0"/>
    <w:qFormat/>
    <w:rsid w:val="003362E1"/>
  </w:style>
  <w:style w:type="character" w:customStyle="1" w:styleId="3">
    <w:name w:val="Основной текст (3)_"/>
    <w:basedOn w:val="a0"/>
    <w:link w:val="30"/>
    <w:qFormat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character" w:customStyle="1" w:styleId="31">
    <w:name w:val="Основной текст (3) + Полужирный"/>
    <w:basedOn w:val="3"/>
    <w:qFormat/>
    <w:rsid w:val="00236EA0"/>
    <w:rPr>
      <w:rFonts w:ascii="Times New Roman" w:eastAsia="Times New Roman" w:hAnsi="Times New Roman" w:cs="Times New Roman"/>
      <w:i w:val="0"/>
      <w:iCs w:val="0"/>
      <w:color w:val="000000"/>
      <w:spacing w:val="0"/>
      <w:w w:val="10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qFormat/>
    <w:rsid w:val="00EB48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EB487F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ListLabel1">
    <w:name w:val="ListLabel 1"/>
    <w:qFormat/>
    <w:rsid w:val="00AE712F"/>
    <w:rPr>
      <w:rFonts w:eastAsia="Times New Roman" w:cs="Times New Roman"/>
    </w:rPr>
  </w:style>
  <w:style w:type="paragraph" w:customStyle="1" w:styleId="10">
    <w:name w:val="Заголовок1"/>
    <w:basedOn w:val="a"/>
    <w:next w:val="a4"/>
    <w:qFormat/>
    <w:rsid w:val="00AE712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AE712F"/>
    <w:pPr>
      <w:spacing w:after="140" w:line="276" w:lineRule="auto"/>
    </w:pPr>
  </w:style>
  <w:style w:type="paragraph" w:styleId="a5">
    <w:name w:val="List"/>
    <w:basedOn w:val="a4"/>
    <w:rsid w:val="00AE712F"/>
    <w:rPr>
      <w:rFonts w:cs="Arial"/>
    </w:rPr>
  </w:style>
  <w:style w:type="paragraph" w:customStyle="1" w:styleId="12">
    <w:name w:val="Название объекта1"/>
    <w:basedOn w:val="a"/>
    <w:qFormat/>
    <w:rsid w:val="00AE712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AE712F"/>
    <w:pPr>
      <w:suppressLineNumbers/>
    </w:pPr>
    <w:rPr>
      <w:rFonts w:cs="Arial"/>
    </w:rPr>
  </w:style>
  <w:style w:type="paragraph" w:customStyle="1" w:styleId="msonormal0">
    <w:name w:val="msonormal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Основной текст (3)"/>
    <w:basedOn w:val="a"/>
    <w:link w:val="3"/>
    <w:qFormat/>
    <w:rsid w:val="00236EA0"/>
    <w:pPr>
      <w:widowControl w:val="0"/>
      <w:shd w:val="clear" w:color="auto" w:fill="FFFFFF"/>
      <w:spacing w:after="0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onsPlusNormal">
    <w:name w:val="ConsPlusNormal"/>
    <w:qFormat/>
    <w:rsid w:val="00EB487F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EB487F"/>
    <w:pPr>
      <w:widowControl w:val="0"/>
      <w:shd w:val="clear" w:color="auto" w:fill="FFFFFF"/>
      <w:spacing w:before="60" w:after="300"/>
      <w:ind w:hanging="360"/>
    </w:pPr>
    <w:rPr>
      <w:rFonts w:ascii="Times New Roman" w:eastAsia="Times New Roman" w:hAnsi="Times New Roman" w:cs="Times New Roman"/>
    </w:rPr>
  </w:style>
  <w:style w:type="paragraph" w:styleId="a8">
    <w:name w:val="List Paragraph"/>
    <w:aliases w:val="Содержание. 2 уровень"/>
    <w:basedOn w:val="a"/>
    <w:link w:val="a9"/>
    <w:uiPriority w:val="1"/>
    <w:qFormat/>
    <w:rsid w:val="00EB487F"/>
    <w:pPr>
      <w:ind w:left="720"/>
      <w:contextualSpacing/>
    </w:pPr>
  </w:style>
  <w:style w:type="numbering" w:customStyle="1" w:styleId="13">
    <w:name w:val="Нет списка1"/>
    <w:uiPriority w:val="99"/>
    <w:semiHidden/>
    <w:unhideWhenUsed/>
    <w:qFormat/>
    <w:rsid w:val="003362E1"/>
  </w:style>
  <w:style w:type="character" w:customStyle="1" w:styleId="a9">
    <w:name w:val="Абзац списка Знак"/>
    <w:aliases w:val="Содержание. 2 уровень Знак"/>
    <w:link w:val="a8"/>
    <w:uiPriority w:val="1"/>
    <w:locked/>
    <w:rsid w:val="00F23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</Pages>
  <Words>3530</Words>
  <Characters>20122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Надежда Георгиевна</cp:lastModifiedBy>
  <cp:revision>64</cp:revision>
  <dcterms:created xsi:type="dcterms:W3CDTF">2021-10-11T15:50:00Z</dcterms:created>
  <dcterms:modified xsi:type="dcterms:W3CDTF">2022-10-13T06:38:00Z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